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2DABA" w14:textId="77777777" w:rsidR="00AF0CAB" w:rsidRPr="000A13A6" w:rsidRDefault="000A13A6" w:rsidP="00781E71">
      <w:pPr>
        <w:pStyle w:val="a8"/>
        <w:widowControl w:val="0"/>
        <w:spacing w:before="60" w:line="200" w:lineRule="exac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AF0CAB" w:rsidRPr="000A13A6">
        <w:rPr>
          <w:b/>
          <w:sz w:val="28"/>
          <w:szCs w:val="28"/>
        </w:rPr>
        <w:t>споль</w:t>
      </w:r>
      <w:r w:rsidR="00AF0CAB" w:rsidRPr="001C1687">
        <w:rPr>
          <w:b/>
          <w:sz w:val="28"/>
          <w:szCs w:val="28"/>
        </w:rPr>
        <w:t>з</w:t>
      </w:r>
      <w:r w:rsidR="00AF0CAB" w:rsidRPr="000A13A6">
        <w:rPr>
          <w:b/>
          <w:sz w:val="28"/>
          <w:szCs w:val="28"/>
        </w:rPr>
        <w:t>ование денежных доходов</w:t>
      </w:r>
    </w:p>
    <w:p w14:paraId="489DCF50" w14:textId="77777777" w:rsidR="000B4425" w:rsidRPr="00453323" w:rsidRDefault="000B4425" w:rsidP="009202EB">
      <w:pPr>
        <w:pStyle w:val="a8"/>
        <w:widowControl w:val="0"/>
        <w:spacing w:before="60" w:line="200" w:lineRule="exact"/>
        <w:ind w:firstLine="0"/>
        <w:jc w:val="center"/>
        <w:rPr>
          <w:b/>
          <w:caps/>
        </w:rPr>
      </w:pPr>
    </w:p>
    <w:p w14:paraId="6926FD50" w14:textId="77777777" w:rsidR="003B6124" w:rsidRPr="00453323" w:rsidRDefault="00223EB4" w:rsidP="00781E71">
      <w:pPr>
        <w:pStyle w:val="a8"/>
        <w:widowControl w:val="0"/>
        <w:spacing w:before="120" w:line="200" w:lineRule="exact"/>
        <w:ind w:firstLine="0"/>
        <w:jc w:val="center"/>
        <w:rPr>
          <w:b/>
          <w:caps/>
        </w:rPr>
      </w:pPr>
      <w:r>
        <w:rPr>
          <w:b/>
          <w:caps/>
        </w:rPr>
        <w:t>ДИНАМИКА ДЕНЕЖНЫХ ДОХОДОВ И РАСХОДОВ НАСЕЛЕНИЯ</w:t>
      </w:r>
    </w:p>
    <w:p w14:paraId="17D0CA52" w14:textId="77777777" w:rsidR="00AF0CAB" w:rsidRDefault="00AF0CAB" w:rsidP="00781E71">
      <w:pPr>
        <w:widowControl w:val="0"/>
        <w:autoSpaceDE w:val="0"/>
        <w:autoSpaceDN w:val="0"/>
        <w:spacing w:after="40"/>
        <w:jc w:val="right"/>
        <w:rPr>
          <w:b w:val="0"/>
          <w:i w:val="0"/>
          <w:smallCaps w:val="0"/>
        </w:rPr>
      </w:pPr>
      <w:proofErr w:type="gramStart"/>
      <w:r>
        <w:rPr>
          <w:b w:val="0"/>
          <w:i w:val="0"/>
          <w:smallCaps w:val="0"/>
        </w:rPr>
        <w:t>млн</w:t>
      </w:r>
      <w:proofErr w:type="gramEnd"/>
      <w:r>
        <w:rPr>
          <w:b w:val="0"/>
          <w:i w:val="0"/>
          <w:smallCaps w:val="0"/>
        </w:rPr>
        <w:t xml:space="preserve"> рублей</w:t>
      </w:r>
    </w:p>
    <w:tbl>
      <w:tblPr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1772"/>
        <w:gridCol w:w="1772"/>
        <w:gridCol w:w="2551"/>
      </w:tblGrid>
      <w:tr w:rsidR="00AF0CAB" w:rsidRPr="005E74DF" w14:paraId="1C1395DC" w14:textId="77777777" w:rsidTr="00D92D95">
        <w:trPr>
          <w:cantSplit/>
          <w:trHeight w:val="284"/>
          <w:jc w:val="center"/>
        </w:trPr>
        <w:tc>
          <w:tcPr>
            <w:tcW w:w="3047" w:type="dxa"/>
            <w:vAlign w:val="center"/>
          </w:tcPr>
          <w:p w14:paraId="3FEE609D" w14:textId="77777777" w:rsidR="00AF0CAB" w:rsidRPr="005E74DF" w:rsidRDefault="00AF0CAB" w:rsidP="007B642B">
            <w:pPr>
              <w:widowControl w:val="0"/>
              <w:autoSpaceDE w:val="0"/>
              <w:autoSpaceDN w:val="0"/>
              <w:spacing w:before="120" w:after="120" w:line="240" w:lineRule="exact"/>
              <w:jc w:val="center"/>
              <w:rPr>
                <w:b w:val="0"/>
                <w:i w:val="0"/>
                <w:smallCaps w:val="0"/>
              </w:rPr>
            </w:pPr>
            <w:bookmarkStart w:id="0" w:name="OLE_LINK1"/>
            <w:bookmarkStart w:id="1" w:name="OLE_LINK2"/>
            <w:bookmarkStart w:id="2" w:name="OLE_LINK3"/>
          </w:p>
        </w:tc>
        <w:tc>
          <w:tcPr>
            <w:tcW w:w="1772" w:type="dxa"/>
            <w:vAlign w:val="center"/>
          </w:tcPr>
          <w:p w14:paraId="36FD430C" w14:textId="77777777" w:rsidR="00AF0CAB" w:rsidRPr="005E74DF" w:rsidRDefault="00AF0CAB" w:rsidP="007B642B">
            <w:pPr>
              <w:widowControl w:val="0"/>
              <w:autoSpaceDE w:val="0"/>
              <w:autoSpaceDN w:val="0"/>
              <w:spacing w:before="120" w:after="120" w:line="240" w:lineRule="exact"/>
              <w:jc w:val="center"/>
              <w:rPr>
                <w:b w:val="0"/>
                <w:i w:val="0"/>
                <w:smallCaps w:val="0"/>
              </w:rPr>
            </w:pPr>
            <w:r w:rsidRPr="005E74DF">
              <w:rPr>
                <w:b w:val="0"/>
                <w:i w:val="0"/>
                <w:smallCaps w:val="0"/>
              </w:rPr>
              <w:t>Денежные</w:t>
            </w:r>
            <w:r w:rsidR="00416633" w:rsidRPr="005E74DF">
              <w:rPr>
                <w:b w:val="0"/>
                <w:i w:val="0"/>
                <w:smallCaps w:val="0"/>
              </w:rPr>
              <w:t xml:space="preserve"> </w:t>
            </w:r>
            <w:r w:rsidRPr="005E74DF">
              <w:rPr>
                <w:b w:val="0"/>
                <w:i w:val="0"/>
                <w:smallCaps w:val="0"/>
              </w:rPr>
              <w:br/>
              <w:t>доходы</w:t>
            </w:r>
            <w:r w:rsidR="00416633" w:rsidRPr="005E74DF">
              <w:rPr>
                <w:b w:val="0"/>
                <w:i w:val="0"/>
                <w:smallCaps w:val="0"/>
              </w:rPr>
              <w:t xml:space="preserve"> </w:t>
            </w:r>
            <w:r w:rsidRPr="005E74DF">
              <w:rPr>
                <w:b w:val="0"/>
                <w:i w:val="0"/>
                <w:smallCaps w:val="0"/>
              </w:rPr>
              <w:br/>
              <w:t>населения</w:t>
            </w:r>
          </w:p>
        </w:tc>
        <w:tc>
          <w:tcPr>
            <w:tcW w:w="1772" w:type="dxa"/>
            <w:vAlign w:val="center"/>
          </w:tcPr>
          <w:p w14:paraId="2D01FF4C" w14:textId="77777777" w:rsidR="00AF0CAB" w:rsidRPr="005E74DF" w:rsidRDefault="00AF0CAB" w:rsidP="007B642B">
            <w:pPr>
              <w:widowControl w:val="0"/>
              <w:autoSpaceDE w:val="0"/>
              <w:autoSpaceDN w:val="0"/>
              <w:spacing w:before="120" w:after="120" w:line="240" w:lineRule="exact"/>
              <w:jc w:val="center"/>
              <w:rPr>
                <w:b w:val="0"/>
                <w:i w:val="0"/>
                <w:smallCaps w:val="0"/>
              </w:rPr>
            </w:pPr>
            <w:r w:rsidRPr="005E74DF">
              <w:rPr>
                <w:b w:val="0"/>
                <w:i w:val="0"/>
                <w:smallCaps w:val="0"/>
              </w:rPr>
              <w:t>Денежные</w:t>
            </w:r>
            <w:r w:rsidR="00416633" w:rsidRPr="005E74DF">
              <w:rPr>
                <w:b w:val="0"/>
                <w:i w:val="0"/>
                <w:smallCaps w:val="0"/>
              </w:rPr>
              <w:t xml:space="preserve"> </w:t>
            </w:r>
            <w:r w:rsidRPr="005E74DF">
              <w:rPr>
                <w:b w:val="0"/>
                <w:i w:val="0"/>
                <w:smallCaps w:val="0"/>
              </w:rPr>
              <w:br/>
              <w:t>расходы</w:t>
            </w:r>
            <w:r w:rsidR="00416633" w:rsidRPr="005E74DF">
              <w:rPr>
                <w:b w:val="0"/>
                <w:i w:val="0"/>
                <w:smallCaps w:val="0"/>
              </w:rPr>
              <w:t xml:space="preserve"> </w:t>
            </w:r>
            <w:r w:rsidRPr="005E74DF">
              <w:rPr>
                <w:b w:val="0"/>
                <w:i w:val="0"/>
                <w:smallCaps w:val="0"/>
              </w:rPr>
              <w:br/>
              <w:t>населения</w:t>
            </w:r>
          </w:p>
        </w:tc>
        <w:tc>
          <w:tcPr>
            <w:tcW w:w="2551" w:type="dxa"/>
            <w:vAlign w:val="center"/>
          </w:tcPr>
          <w:p w14:paraId="40ABDB94" w14:textId="77777777" w:rsidR="00AF0CAB" w:rsidRPr="005E74DF" w:rsidRDefault="004539F2" w:rsidP="007B3956">
            <w:pPr>
              <w:pStyle w:val="a3"/>
              <w:widowControl w:val="0"/>
              <w:spacing w:before="120" w:after="120" w:line="240" w:lineRule="exact"/>
              <w:ind w:left="-170"/>
              <w:jc w:val="center"/>
              <w:rPr>
                <w:i w:val="0"/>
                <w:vertAlign w:val="superscript"/>
              </w:rPr>
            </w:pPr>
            <w:r w:rsidRPr="005E74DF">
              <w:rPr>
                <w:i w:val="0"/>
              </w:rPr>
              <w:t>Прирост</w:t>
            </w:r>
            <w:proofErr w:type="gramStart"/>
            <w:r w:rsidRPr="005E74DF">
              <w:rPr>
                <w:i w:val="0"/>
              </w:rPr>
              <w:t xml:space="preserve"> </w:t>
            </w:r>
            <w:r w:rsidR="00AF0CAB" w:rsidRPr="005E74DF">
              <w:rPr>
                <w:i w:val="0"/>
              </w:rPr>
              <w:t>(+)</w:t>
            </w:r>
            <w:r w:rsidRPr="005E74DF">
              <w:rPr>
                <w:i w:val="0"/>
              </w:rPr>
              <w:t xml:space="preserve">, </w:t>
            </w:r>
            <w:r w:rsidR="007B3956" w:rsidRPr="005E74DF">
              <w:rPr>
                <w:i w:val="0"/>
              </w:rPr>
              <w:br/>
            </w:r>
            <w:proofErr w:type="gramEnd"/>
            <w:r w:rsidRPr="005E74DF">
              <w:rPr>
                <w:i w:val="0"/>
              </w:rPr>
              <w:t>уменьшение</w:t>
            </w:r>
            <w:r w:rsidR="00AF0CAB" w:rsidRPr="005E74DF">
              <w:rPr>
                <w:i w:val="0"/>
              </w:rPr>
              <w:t xml:space="preserve"> (-</w:t>
            </w:r>
            <w:r w:rsidRPr="005E74DF">
              <w:rPr>
                <w:i w:val="0"/>
              </w:rPr>
              <w:t xml:space="preserve">) </w:t>
            </w:r>
            <w:r w:rsidR="007B3956" w:rsidRPr="005E74DF">
              <w:rPr>
                <w:i w:val="0"/>
              </w:rPr>
              <w:br/>
            </w:r>
            <w:r w:rsidRPr="005E74DF">
              <w:rPr>
                <w:i w:val="0"/>
              </w:rPr>
              <w:t>сбережений населения</w:t>
            </w:r>
          </w:p>
        </w:tc>
      </w:tr>
      <w:tr w:rsidR="005E74DF" w:rsidRPr="005E74DF" w14:paraId="74FE2299" w14:textId="77777777" w:rsidTr="001E5962">
        <w:trPr>
          <w:cantSplit/>
          <w:trHeight w:val="397"/>
          <w:jc w:val="center"/>
        </w:trPr>
        <w:tc>
          <w:tcPr>
            <w:tcW w:w="3047" w:type="dxa"/>
            <w:vAlign w:val="bottom"/>
          </w:tcPr>
          <w:p w14:paraId="3668CB46" w14:textId="77777777" w:rsidR="005E74DF" w:rsidRPr="005E74DF" w:rsidRDefault="005E74DF" w:rsidP="001E5962">
            <w:pPr>
              <w:widowControl w:val="0"/>
              <w:ind w:left="113"/>
              <w:rPr>
                <w:b w:val="0"/>
                <w:i w:val="0"/>
                <w:smallCaps w:val="0"/>
              </w:rPr>
            </w:pPr>
          </w:p>
        </w:tc>
        <w:tc>
          <w:tcPr>
            <w:tcW w:w="6095" w:type="dxa"/>
            <w:gridSpan w:val="3"/>
            <w:vAlign w:val="center"/>
          </w:tcPr>
          <w:p w14:paraId="6D4B18AA" w14:textId="277BC7D0" w:rsidR="005E74DF" w:rsidRPr="005E74DF" w:rsidRDefault="000C3A8D" w:rsidP="001E5962">
            <w:pPr>
              <w:widowControl w:val="0"/>
              <w:autoSpaceDE w:val="0"/>
              <w:autoSpaceDN w:val="0"/>
              <w:jc w:val="center"/>
              <w:rPr>
                <w:b w:val="0"/>
                <w:i w:val="0"/>
                <w:smallCaps w:val="0"/>
              </w:rPr>
            </w:pPr>
            <w:r>
              <w:rPr>
                <w:i w:val="0"/>
                <w:smallCaps w:val="0"/>
              </w:rPr>
              <w:t>202</w:t>
            </w:r>
            <w:r w:rsidR="00BB6640">
              <w:rPr>
                <w:i w:val="0"/>
                <w:smallCaps w:val="0"/>
              </w:rPr>
              <w:t>3</w:t>
            </w:r>
            <w:r w:rsidR="005E74DF" w:rsidRPr="005E74DF">
              <w:rPr>
                <w:i w:val="0"/>
                <w:smallCaps w:val="0"/>
              </w:rPr>
              <w:t xml:space="preserve"> г.</w:t>
            </w:r>
            <w:r>
              <w:rPr>
                <w:b w:val="0"/>
                <w:i w:val="0"/>
                <w:smallCaps w:val="0"/>
                <w:vertAlign w:val="superscript"/>
              </w:rPr>
              <w:t xml:space="preserve"> 1</w:t>
            </w:r>
            <w:r w:rsidRPr="005E74DF">
              <w:rPr>
                <w:b w:val="0"/>
                <w:i w:val="0"/>
                <w:smallCaps w:val="0"/>
                <w:vertAlign w:val="superscript"/>
              </w:rPr>
              <w:t>)</w:t>
            </w:r>
          </w:p>
        </w:tc>
      </w:tr>
      <w:tr w:rsidR="00BB6640" w:rsidRPr="005E74DF" w14:paraId="5B3F48DE" w14:textId="77777777" w:rsidTr="001E5962">
        <w:trPr>
          <w:cantSplit/>
          <w:trHeight w:val="397"/>
          <w:jc w:val="center"/>
        </w:trPr>
        <w:tc>
          <w:tcPr>
            <w:tcW w:w="3047" w:type="dxa"/>
            <w:vAlign w:val="center"/>
          </w:tcPr>
          <w:p w14:paraId="548236B3" w14:textId="77777777" w:rsidR="00BB6640" w:rsidRPr="00744894" w:rsidRDefault="00BB6640" w:rsidP="00BB6640">
            <w:pPr>
              <w:widowControl w:val="0"/>
              <w:ind w:left="113"/>
              <w:rPr>
                <w:b w:val="0"/>
                <w:i w:val="0"/>
                <w:smallCaps w:val="0"/>
                <w:vertAlign w:val="superscript"/>
              </w:rPr>
            </w:pPr>
            <w:r w:rsidRPr="00AC68BE">
              <w:rPr>
                <w:b w:val="0"/>
                <w:i w:val="0"/>
                <w:smallCaps w:val="0"/>
                <w:lang w:val="en-US"/>
              </w:rPr>
              <w:t>I</w:t>
            </w:r>
            <w:r w:rsidRPr="00AC68BE">
              <w:rPr>
                <w:b w:val="0"/>
                <w:i w:val="0"/>
                <w:smallCaps w:val="0"/>
              </w:rPr>
              <w:t xml:space="preserve"> квартал</w:t>
            </w:r>
          </w:p>
        </w:tc>
        <w:tc>
          <w:tcPr>
            <w:tcW w:w="1772" w:type="dxa"/>
            <w:vAlign w:val="center"/>
          </w:tcPr>
          <w:p w14:paraId="22795941" w14:textId="595FFFF2" w:rsidR="00BB6640" w:rsidRPr="007131B1" w:rsidRDefault="007131B1" w:rsidP="00BB6640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98896,2</w:t>
            </w:r>
          </w:p>
        </w:tc>
        <w:tc>
          <w:tcPr>
            <w:tcW w:w="1772" w:type="dxa"/>
            <w:vAlign w:val="center"/>
          </w:tcPr>
          <w:p w14:paraId="2461DF7E" w14:textId="2A7DB5E8" w:rsidR="00BB6640" w:rsidRPr="007131B1" w:rsidRDefault="007131B1" w:rsidP="00BB6640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109638,1</w:t>
            </w:r>
          </w:p>
        </w:tc>
        <w:tc>
          <w:tcPr>
            <w:tcW w:w="2551" w:type="dxa"/>
            <w:vAlign w:val="center"/>
          </w:tcPr>
          <w:p w14:paraId="59C7A62F" w14:textId="6D2DC03F" w:rsidR="00BB6640" w:rsidRPr="007131B1" w:rsidRDefault="00BB6640" w:rsidP="00BB6640">
            <w:pPr>
              <w:widowControl w:val="0"/>
              <w:autoSpaceDE w:val="0"/>
              <w:autoSpaceDN w:val="0"/>
              <w:ind w:right="737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</w:rPr>
              <w:t>-</w:t>
            </w:r>
            <w:r w:rsidR="007131B1">
              <w:rPr>
                <w:b w:val="0"/>
                <w:i w:val="0"/>
                <w:smallCaps w:val="0"/>
                <w:lang w:val="en-US"/>
              </w:rPr>
              <w:t>10741,9</w:t>
            </w:r>
          </w:p>
        </w:tc>
      </w:tr>
      <w:tr w:rsidR="00BB6640" w:rsidRPr="005E74DF" w14:paraId="2258833A" w14:textId="77777777" w:rsidTr="001E5962">
        <w:trPr>
          <w:cantSplit/>
          <w:trHeight w:val="397"/>
          <w:jc w:val="center"/>
        </w:trPr>
        <w:tc>
          <w:tcPr>
            <w:tcW w:w="3047" w:type="dxa"/>
            <w:vAlign w:val="center"/>
          </w:tcPr>
          <w:p w14:paraId="25DB46CA" w14:textId="77777777" w:rsidR="00BB6640" w:rsidRPr="00744894" w:rsidRDefault="00BB6640" w:rsidP="00BB6640">
            <w:pPr>
              <w:widowControl w:val="0"/>
              <w:ind w:left="113"/>
              <w:rPr>
                <w:b w:val="0"/>
                <w:i w:val="0"/>
                <w:smallCaps w:val="0"/>
                <w:vertAlign w:val="superscript"/>
                <w:lang w:val="en-US"/>
              </w:rPr>
            </w:pPr>
            <w:r w:rsidRPr="004539F2">
              <w:rPr>
                <w:b w:val="0"/>
                <w:i w:val="0"/>
                <w:smallCaps w:val="0"/>
                <w:lang w:val="en-US"/>
              </w:rPr>
              <w:t>I</w:t>
            </w:r>
            <w:r>
              <w:rPr>
                <w:b w:val="0"/>
                <w:i w:val="0"/>
                <w:smallCaps w:val="0"/>
                <w:lang w:val="en-US"/>
              </w:rPr>
              <w:t>I</w:t>
            </w:r>
            <w:r w:rsidRPr="004539F2">
              <w:rPr>
                <w:b w:val="0"/>
                <w:i w:val="0"/>
                <w:smallCaps w:val="0"/>
              </w:rPr>
              <w:t xml:space="preserve"> квартал</w:t>
            </w:r>
          </w:p>
        </w:tc>
        <w:tc>
          <w:tcPr>
            <w:tcW w:w="1772" w:type="dxa"/>
            <w:vAlign w:val="center"/>
          </w:tcPr>
          <w:p w14:paraId="68377A90" w14:textId="022227E4" w:rsidR="00BB6640" w:rsidRPr="007131B1" w:rsidRDefault="007131B1" w:rsidP="00BB6640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119063,9</w:t>
            </w:r>
          </w:p>
        </w:tc>
        <w:tc>
          <w:tcPr>
            <w:tcW w:w="1772" w:type="dxa"/>
            <w:vAlign w:val="center"/>
          </w:tcPr>
          <w:p w14:paraId="3365D595" w14:textId="3DFF3B32" w:rsidR="00BB6640" w:rsidRPr="007131B1" w:rsidRDefault="007131B1" w:rsidP="00BB6640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114281,4</w:t>
            </w:r>
          </w:p>
        </w:tc>
        <w:tc>
          <w:tcPr>
            <w:tcW w:w="2551" w:type="dxa"/>
            <w:vAlign w:val="center"/>
          </w:tcPr>
          <w:p w14:paraId="64BF84DA" w14:textId="4387FDD4" w:rsidR="00BB6640" w:rsidRPr="007131B1" w:rsidRDefault="00BB6640" w:rsidP="00BB6640">
            <w:pPr>
              <w:widowControl w:val="0"/>
              <w:autoSpaceDE w:val="0"/>
              <w:autoSpaceDN w:val="0"/>
              <w:ind w:right="737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</w:rPr>
              <w:t>+</w:t>
            </w:r>
            <w:r w:rsidR="007131B1">
              <w:rPr>
                <w:b w:val="0"/>
                <w:i w:val="0"/>
                <w:smallCaps w:val="0"/>
                <w:lang w:val="en-US"/>
              </w:rPr>
              <w:t>4782,5</w:t>
            </w:r>
          </w:p>
        </w:tc>
      </w:tr>
      <w:tr w:rsidR="00BB6640" w:rsidRPr="005E74DF" w14:paraId="2598299D" w14:textId="77777777" w:rsidTr="001E5962">
        <w:trPr>
          <w:cantSplit/>
          <w:trHeight w:val="397"/>
          <w:jc w:val="center"/>
        </w:trPr>
        <w:tc>
          <w:tcPr>
            <w:tcW w:w="3047" w:type="dxa"/>
            <w:vAlign w:val="center"/>
          </w:tcPr>
          <w:p w14:paraId="38AF0E5B" w14:textId="77777777" w:rsidR="00BB6640" w:rsidRPr="00744894" w:rsidRDefault="00BB6640" w:rsidP="00BB6640">
            <w:pPr>
              <w:widowControl w:val="0"/>
              <w:ind w:left="113"/>
              <w:rPr>
                <w:b w:val="0"/>
                <w:i w:val="0"/>
                <w:smallCaps w:val="0"/>
                <w:vertAlign w:val="superscript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I</w:t>
            </w:r>
            <w:r w:rsidRPr="007B3956">
              <w:rPr>
                <w:b w:val="0"/>
                <w:i w:val="0"/>
                <w:smallCaps w:val="0"/>
              </w:rPr>
              <w:t xml:space="preserve"> </w:t>
            </w:r>
            <w:r>
              <w:rPr>
                <w:b w:val="0"/>
                <w:i w:val="0"/>
                <w:smallCaps w:val="0"/>
              </w:rPr>
              <w:t>полугодие</w:t>
            </w:r>
          </w:p>
        </w:tc>
        <w:tc>
          <w:tcPr>
            <w:tcW w:w="1772" w:type="dxa"/>
            <w:vAlign w:val="center"/>
          </w:tcPr>
          <w:p w14:paraId="2EC67B12" w14:textId="1C268FD6" w:rsidR="00BB6640" w:rsidRPr="007131B1" w:rsidRDefault="007131B1" w:rsidP="00BB6640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217960,1</w:t>
            </w:r>
          </w:p>
        </w:tc>
        <w:tc>
          <w:tcPr>
            <w:tcW w:w="1772" w:type="dxa"/>
            <w:vAlign w:val="center"/>
          </w:tcPr>
          <w:p w14:paraId="0F6C3C5B" w14:textId="17370596" w:rsidR="00BB6640" w:rsidRPr="007131B1" w:rsidRDefault="007131B1" w:rsidP="00BB6640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223919,4</w:t>
            </w:r>
          </w:p>
        </w:tc>
        <w:tc>
          <w:tcPr>
            <w:tcW w:w="2551" w:type="dxa"/>
            <w:vAlign w:val="center"/>
          </w:tcPr>
          <w:p w14:paraId="4654283B" w14:textId="59F412D4" w:rsidR="00BB6640" w:rsidRPr="007131B1" w:rsidRDefault="007131B1" w:rsidP="00BB6640">
            <w:pPr>
              <w:widowControl w:val="0"/>
              <w:autoSpaceDE w:val="0"/>
              <w:autoSpaceDN w:val="0"/>
              <w:ind w:right="737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-5959,3</w:t>
            </w:r>
          </w:p>
        </w:tc>
      </w:tr>
      <w:tr w:rsidR="000C3A8D" w:rsidRPr="005E74DF" w14:paraId="0D6FC35E" w14:textId="77777777" w:rsidTr="001E5962">
        <w:trPr>
          <w:cantSplit/>
          <w:trHeight w:val="397"/>
          <w:jc w:val="center"/>
        </w:trPr>
        <w:tc>
          <w:tcPr>
            <w:tcW w:w="3047" w:type="dxa"/>
            <w:vAlign w:val="center"/>
          </w:tcPr>
          <w:p w14:paraId="59813F21" w14:textId="77777777" w:rsidR="000C3A8D" w:rsidRDefault="000C3A8D" w:rsidP="001E5962">
            <w:pPr>
              <w:widowControl w:val="0"/>
              <w:ind w:left="113"/>
              <w:rPr>
                <w:b w:val="0"/>
                <w:i w:val="0"/>
                <w:smallCaps w:val="0"/>
                <w:lang w:val="en-US"/>
              </w:rPr>
            </w:pPr>
            <w:r w:rsidRPr="00C42DCC">
              <w:rPr>
                <w:b w:val="0"/>
                <w:i w:val="0"/>
                <w:smallCaps w:val="0"/>
                <w:lang w:val="en-US"/>
              </w:rPr>
              <w:t>II</w:t>
            </w:r>
            <w:r>
              <w:rPr>
                <w:b w:val="0"/>
                <w:i w:val="0"/>
                <w:smallCaps w:val="0"/>
                <w:lang w:val="en-US"/>
              </w:rPr>
              <w:t>I</w:t>
            </w:r>
            <w:r w:rsidRPr="007B3956">
              <w:rPr>
                <w:b w:val="0"/>
                <w:i w:val="0"/>
                <w:smallCaps w:val="0"/>
              </w:rPr>
              <w:t xml:space="preserve"> </w:t>
            </w:r>
            <w:r>
              <w:rPr>
                <w:b w:val="0"/>
                <w:i w:val="0"/>
                <w:smallCaps w:val="0"/>
              </w:rPr>
              <w:t>квартал</w:t>
            </w:r>
          </w:p>
        </w:tc>
        <w:tc>
          <w:tcPr>
            <w:tcW w:w="1772" w:type="dxa"/>
            <w:vAlign w:val="center"/>
          </w:tcPr>
          <w:p w14:paraId="4E5FBFB0" w14:textId="448A1E37" w:rsidR="000C3A8D" w:rsidRPr="007131B1" w:rsidRDefault="007131B1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133386,2</w:t>
            </w:r>
          </w:p>
        </w:tc>
        <w:tc>
          <w:tcPr>
            <w:tcW w:w="1772" w:type="dxa"/>
            <w:vAlign w:val="center"/>
          </w:tcPr>
          <w:p w14:paraId="4A498F97" w14:textId="24F72C22" w:rsidR="000C3A8D" w:rsidRPr="007131B1" w:rsidRDefault="007131B1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119027,7</w:t>
            </w:r>
          </w:p>
        </w:tc>
        <w:tc>
          <w:tcPr>
            <w:tcW w:w="2551" w:type="dxa"/>
            <w:vAlign w:val="center"/>
          </w:tcPr>
          <w:p w14:paraId="031666BB" w14:textId="59418666" w:rsidR="000C3A8D" w:rsidRPr="007131B1" w:rsidRDefault="007131B1" w:rsidP="001E5962">
            <w:pPr>
              <w:widowControl w:val="0"/>
              <w:autoSpaceDE w:val="0"/>
              <w:autoSpaceDN w:val="0"/>
              <w:ind w:right="737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+14358,5</w:t>
            </w:r>
          </w:p>
        </w:tc>
      </w:tr>
      <w:tr w:rsidR="000C3A8D" w:rsidRPr="005E74DF" w14:paraId="459B9E62" w14:textId="77777777" w:rsidTr="001E5962">
        <w:trPr>
          <w:cantSplit/>
          <w:trHeight w:val="397"/>
          <w:jc w:val="center"/>
        </w:trPr>
        <w:tc>
          <w:tcPr>
            <w:tcW w:w="3047" w:type="dxa"/>
            <w:vAlign w:val="center"/>
          </w:tcPr>
          <w:p w14:paraId="13A69FCE" w14:textId="77777777" w:rsidR="000C3A8D" w:rsidRPr="00396295" w:rsidRDefault="000C3A8D" w:rsidP="001E5962">
            <w:pPr>
              <w:widowControl w:val="0"/>
              <w:ind w:left="113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Январь-сентябрь</w:t>
            </w:r>
          </w:p>
        </w:tc>
        <w:tc>
          <w:tcPr>
            <w:tcW w:w="1772" w:type="dxa"/>
            <w:vAlign w:val="center"/>
          </w:tcPr>
          <w:p w14:paraId="7A4D6438" w14:textId="43EC3FB6" w:rsidR="000C3A8D" w:rsidRPr="007131B1" w:rsidRDefault="007131B1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351346,3</w:t>
            </w:r>
          </w:p>
        </w:tc>
        <w:tc>
          <w:tcPr>
            <w:tcW w:w="1772" w:type="dxa"/>
            <w:vAlign w:val="center"/>
          </w:tcPr>
          <w:p w14:paraId="060AB601" w14:textId="01EB56A4" w:rsidR="000C3A8D" w:rsidRPr="00916EE8" w:rsidRDefault="00916EE8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342947,1</w:t>
            </w:r>
          </w:p>
        </w:tc>
        <w:tc>
          <w:tcPr>
            <w:tcW w:w="2551" w:type="dxa"/>
            <w:vAlign w:val="center"/>
          </w:tcPr>
          <w:p w14:paraId="63F4E900" w14:textId="3256527C" w:rsidR="000C3A8D" w:rsidRPr="00916EE8" w:rsidRDefault="00916EE8" w:rsidP="001E5962">
            <w:pPr>
              <w:widowControl w:val="0"/>
              <w:autoSpaceDE w:val="0"/>
              <w:autoSpaceDN w:val="0"/>
              <w:ind w:right="737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+8399,1</w:t>
            </w:r>
          </w:p>
        </w:tc>
      </w:tr>
      <w:tr w:rsidR="000C3A8D" w:rsidRPr="005E74DF" w14:paraId="39540150" w14:textId="77777777" w:rsidTr="001E5962">
        <w:trPr>
          <w:cantSplit/>
          <w:trHeight w:val="397"/>
          <w:jc w:val="center"/>
        </w:trPr>
        <w:tc>
          <w:tcPr>
            <w:tcW w:w="3047" w:type="dxa"/>
            <w:vAlign w:val="center"/>
          </w:tcPr>
          <w:p w14:paraId="7E17F954" w14:textId="77777777" w:rsidR="000C3A8D" w:rsidRPr="005E74DF" w:rsidRDefault="000C3A8D" w:rsidP="001E5962">
            <w:pPr>
              <w:widowControl w:val="0"/>
              <w:ind w:left="113"/>
              <w:rPr>
                <w:b w:val="0"/>
                <w:i w:val="0"/>
                <w:smallCaps w:val="0"/>
              </w:rPr>
            </w:pPr>
            <w:r w:rsidRPr="005E74DF">
              <w:rPr>
                <w:b w:val="0"/>
                <w:i w:val="0"/>
                <w:smallCaps w:val="0"/>
              </w:rPr>
              <w:t>I</w:t>
            </w:r>
            <w:r w:rsidRPr="005E74DF">
              <w:rPr>
                <w:b w:val="0"/>
                <w:i w:val="0"/>
                <w:smallCaps w:val="0"/>
                <w:lang w:val="en-US"/>
              </w:rPr>
              <w:t>V</w:t>
            </w:r>
            <w:r w:rsidRPr="005E74DF">
              <w:rPr>
                <w:b w:val="0"/>
                <w:i w:val="0"/>
                <w:smallCaps w:val="0"/>
              </w:rPr>
              <w:t xml:space="preserve"> квартал</w:t>
            </w:r>
          </w:p>
        </w:tc>
        <w:tc>
          <w:tcPr>
            <w:tcW w:w="1772" w:type="dxa"/>
            <w:vAlign w:val="center"/>
          </w:tcPr>
          <w:p w14:paraId="78C502A6" w14:textId="44A07AF2" w:rsidR="000C3A8D" w:rsidRPr="00916EE8" w:rsidRDefault="00916EE8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163104,9</w:t>
            </w:r>
          </w:p>
        </w:tc>
        <w:tc>
          <w:tcPr>
            <w:tcW w:w="1772" w:type="dxa"/>
            <w:vAlign w:val="center"/>
          </w:tcPr>
          <w:p w14:paraId="39039351" w14:textId="771070D2" w:rsidR="000C3A8D" w:rsidRPr="00916EE8" w:rsidRDefault="00916EE8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132680,2</w:t>
            </w:r>
          </w:p>
        </w:tc>
        <w:tc>
          <w:tcPr>
            <w:tcW w:w="2551" w:type="dxa"/>
            <w:vAlign w:val="center"/>
          </w:tcPr>
          <w:p w14:paraId="59374B63" w14:textId="1C4A6A8D" w:rsidR="000C3A8D" w:rsidRPr="00916EE8" w:rsidRDefault="00916EE8" w:rsidP="001E5962">
            <w:pPr>
              <w:widowControl w:val="0"/>
              <w:autoSpaceDE w:val="0"/>
              <w:autoSpaceDN w:val="0"/>
              <w:ind w:right="737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+30424,8</w:t>
            </w:r>
          </w:p>
        </w:tc>
      </w:tr>
      <w:tr w:rsidR="000C3A8D" w:rsidRPr="005E74DF" w14:paraId="0C1DDF9C" w14:textId="77777777" w:rsidTr="001E5962">
        <w:trPr>
          <w:cantSplit/>
          <w:trHeight w:val="397"/>
          <w:jc w:val="center"/>
        </w:trPr>
        <w:tc>
          <w:tcPr>
            <w:tcW w:w="3047" w:type="dxa"/>
            <w:vAlign w:val="center"/>
          </w:tcPr>
          <w:p w14:paraId="66C32690" w14:textId="77777777" w:rsidR="000C3A8D" w:rsidRPr="005E74DF" w:rsidRDefault="000C3A8D" w:rsidP="001E5962">
            <w:pPr>
              <w:widowControl w:val="0"/>
              <w:ind w:left="113"/>
              <w:rPr>
                <w:b w:val="0"/>
                <w:i w:val="0"/>
                <w:smallCaps w:val="0"/>
              </w:rPr>
            </w:pPr>
            <w:r w:rsidRPr="005E74DF">
              <w:rPr>
                <w:b w:val="0"/>
                <w:i w:val="0"/>
                <w:smallCaps w:val="0"/>
              </w:rPr>
              <w:t>Год</w:t>
            </w:r>
          </w:p>
        </w:tc>
        <w:tc>
          <w:tcPr>
            <w:tcW w:w="1772" w:type="dxa"/>
            <w:vAlign w:val="center"/>
          </w:tcPr>
          <w:p w14:paraId="67AB4D9C" w14:textId="2D3E6200" w:rsidR="000C3A8D" w:rsidRPr="00916EE8" w:rsidRDefault="00916EE8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514451,2</w:t>
            </w:r>
          </w:p>
        </w:tc>
        <w:tc>
          <w:tcPr>
            <w:tcW w:w="1772" w:type="dxa"/>
            <w:vAlign w:val="center"/>
          </w:tcPr>
          <w:p w14:paraId="31CD37B5" w14:textId="7E454151" w:rsidR="000C3A8D" w:rsidRPr="00916EE8" w:rsidRDefault="00916EE8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475627,3</w:t>
            </w:r>
          </w:p>
        </w:tc>
        <w:tc>
          <w:tcPr>
            <w:tcW w:w="2551" w:type="dxa"/>
            <w:vAlign w:val="center"/>
          </w:tcPr>
          <w:p w14:paraId="28DEF305" w14:textId="6C745409" w:rsidR="000C3A8D" w:rsidRPr="00916EE8" w:rsidRDefault="00916EE8" w:rsidP="001E5962">
            <w:pPr>
              <w:widowControl w:val="0"/>
              <w:autoSpaceDE w:val="0"/>
              <w:autoSpaceDN w:val="0"/>
              <w:ind w:right="737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+38823,9</w:t>
            </w:r>
          </w:p>
        </w:tc>
      </w:tr>
      <w:tr w:rsidR="005E74DF" w:rsidRPr="005E74DF" w14:paraId="46917C1E" w14:textId="77777777" w:rsidTr="001E5962">
        <w:trPr>
          <w:cantSplit/>
          <w:trHeight w:val="397"/>
          <w:jc w:val="center"/>
        </w:trPr>
        <w:tc>
          <w:tcPr>
            <w:tcW w:w="3047" w:type="dxa"/>
            <w:vAlign w:val="center"/>
          </w:tcPr>
          <w:p w14:paraId="71182083" w14:textId="77777777" w:rsidR="005E74DF" w:rsidRPr="005E74DF" w:rsidRDefault="005E74DF" w:rsidP="001E5962">
            <w:pPr>
              <w:widowControl w:val="0"/>
              <w:ind w:left="113"/>
              <w:rPr>
                <w:b w:val="0"/>
                <w:i w:val="0"/>
                <w:smallCaps w:val="0"/>
              </w:rPr>
            </w:pPr>
          </w:p>
        </w:tc>
        <w:tc>
          <w:tcPr>
            <w:tcW w:w="6095" w:type="dxa"/>
            <w:gridSpan w:val="3"/>
            <w:vAlign w:val="center"/>
          </w:tcPr>
          <w:p w14:paraId="45A42E50" w14:textId="0A11B074" w:rsidR="005E74DF" w:rsidRPr="005E74DF" w:rsidRDefault="005E74DF" w:rsidP="001E5962">
            <w:pPr>
              <w:widowControl w:val="0"/>
              <w:autoSpaceDE w:val="0"/>
              <w:autoSpaceDN w:val="0"/>
              <w:jc w:val="center"/>
              <w:rPr>
                <w:b w:val="0"/>
                <w:i w:val="0"/>
                <w:smallCaps w:val="0"/>
              </w:rPr>
            </w:pPr>
            <w:r w:rsidRPr="005E74DF">
              <w:rPr>
                <w:i w:val="0"/>
                <w:smallCaps w:val="0"/>
                <w:lang w:val="en-US"/>
              </w:rPr>
              <w:t>202</w:t>
            </w:r>
            <w:r w:rsidR="00BB6640">
              <w:rPr>
                <w:i w:val="0"/>
                <w:smallCaps w:val="0"/>
              </w:rPr>
              <w:t>4</w:t>
            </w:r>
            <w:r w:rsidRPr="005E74DF">
              <w:rPr>
                <w:i w:val="0"/>
                <w:smallCaps w:val="0"/>
              </w:rPr>
              <w:t xml:space="preserve"> г.</w:t>
            </w:r>
            <w:r w:rsidR="0005432C" w:rsidRPr="0005432C">
              <w:rPr>
                <w:b w:val="0"/>
                <w:i w:val="0"/>
                <w:smallCaps w:val="0"/>
                <w:lang w:val="en-US"/>
              </w:rPr>
              <w:t xml:space="preserve"> </w:t>
            </w:r>
            <w:r w:rsidR="00BB6640">
              <w:rPr>
                <w:b w:val="0"/>
                <w:i w:val="0"/>
                <w:smallCaps w:val="0"/>
                <w:vertAlign w:val="superscript"/>
              </w:rPr>
              <w:t>2</w:t>
            </w:r>
            <w:r w:rsidRPr="005E74DF">
              <w:rPr>
                <w:b w:val="0"/>
                <w:i w:val="0"/>
                <w:smallCaps w:val="0"/>
                <w:vertAlign w:val="superscript"/>
              </w:rPr>
              <w:t>)</w:t>
            </w:r>
          </w:p>
        </w:tc>
      </w:tr>
      <w:tr w:rsidR="004F1E45" w:rsidRPr="005E74DF" w14:paraId="281C7FD2" w14:textId="77777777" w:rsidTr="001E5962">
        <w:trPr>
          <w:cantSplit/>
          <w:trHeight w:val="397"/>
          <w:jc w:val="center"/>
        </w:trPr>
        <w:tc>
          <w:tcPr>
            <w:tcW w:w="3047" w:type="dxa"/>
            <w:vAlign w:val="center"/>
          </w:tcPr>
          <w:p w14:paraId="5653688F" w14:textId="77777777" w:rsidR="004F1E45" w:rsidRPr="00744894" w:rsidRDefault="004F1E45" w:rsidP="001E5962">
            <w:pPr>
              <w:widowControl w:val="0"/>
              <w:ind w:left="113"/>
              <w:rPr>
                <w:b w:val="0"/>
                <w:i w:val="0"/>
                <w:smallCaps w:val="0"/>
                <w:vertAlign w:val="superscript"/>
              </w:rPr>
            </w:pPr>
            <w:r w:rsidRPr="00AC68BE">
              <w:rPr>
                <w:b w:val="0"/>
                <w:i w:val="0"/>
                <w:smallCaps w:val="0"/>
                <w:lang w:val="en-US"/>
              </w:rPr>
              <w:t>I</w:t>
            </w:r>
            <w:r w:rsidRPr="00AC68BE">
              <w:rPr>
                <w:b w:val="0"/>
                <w:i w:val="0"/>
                <w:smallCaps w:val="0"/>
              </w:rPr>
              <w:t xml:space="preserve"> квартал</w:t>
            </w:r>
          </w:p>
        </w:tc>
        <w:tc>
          <w:tcPr>
            <w:tcW w:w="1772" w:type="dxa"/>
            <w:vAlign w:val="center"/>
          </w:tcPr>
          <w:p w14:paraId="58DF11BC" w14:textId="7B039B6C" w:rsidR="004F1E45" w:rsidRPr="00916EE8" w:rsidRDefault="00916EE8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117014,0</w:t>
            </w:r>
          </w:p>
        </w:tc>
        <w:tc>
          <w:tcPr>
            <w:tcW w:w="1772" w:type="dxa"/>
            <w:vAlign w:val="center"/>
          </w:tcPr>
          <w:p w14:paraId="00B846B2" w14:textId="34265FA1" w:rsidR="004F1E45" w:rsidRPr="00916EE8" w:rsidRDefault="00916EE8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125029,2</w:t>
            </w:r>
          </w:p>
        </w:tc>
        <w:tc>
          <w:tcPr>
            <w:tcW w:w="2551" w:type="dxa"/>
            <w:vAlign w:val="center"/>
          </w:tcPr>
          <w:p w14:paraId="387CD5A2" w14:textId="3D622FAE" w:rsidR="004F1E45" w:rsidRPr="00916EE8" w:rsidRDefault="00916EE8" w:rsidP="001E5962">
            <w:pPr>
              <w:widowControl w:val="0"/>
              <w:autoSpaceDE w:val="0"/>
              <w:autoSpaceDN w:val="0"/>
              <w:ind w:right="737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-8015,2</w:t>
            </w:r>
          </w:p>
        </w:tc>
      </w:tr>
      <w:tr w:rsidR="00916EE8" w:rsidRPr="005E74DF" w14:paraId="18EA5C7C" w14:textId="77777777" w:rsidTr="001E5962">
        <w:trPr>
          <w:cantSplit/>
          <w:trHeight w:val="397"/>
          <w:jc w:val="center"/>
        </w:trPr>
        <w:tc>
          <w:tcPr>
            <w:tcW w:w="3047" w:type="dxa"/>
            <w:vAlign w:val="center"/>
          </w:tcPr>
          <w:p w14:paraId="3372431B" w14:textId="2DEF7E93" w:rsidR="00916EE8" w:rsidRPr="00AC68BE" w:rsidRDefault="00916EE8" w:rsidP="00916EE8">
            <w:pPr>
              <w:widowControl w:val="0"/>
              <w:ind w:left="113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I</w:t>
            </w:r>
            <w:r w:rsidRPr="00274CB2">
              <w:rPr>
                <w:b w:val="0"/>
                <w:i w:val="0"/>
                <w:smallCaps w:val="0"/>
                <w:lang w:val="en-US"/>
              </w:rPr>
              <w:t xml:space="preserve">I </w:t>
            </w:r>
            <w:proofErr w:type="spellStart"/>
            <w:r w:rsidRPr="00274CB2">
              <w:rPr>
                <w:b w:val="0"/>
                <w:i w:val="0"/>
                <w:smallCaps w:val="0"/>
                <w:lang w:val="en-US"/>
              </w:rPr>
              <w:t>квартал</w:t>
            </w:r>
            <w:proofErr w:type="spellEnd"/>
          </w:p>
        </w:tc>
        <w:tc>
          <w:tcPr>
            <w:tcW w:w="1772" w:type="dxa"/>
            <w:vAlign w:val="center"/>
          </w:tcPr>
          <w:p w14:paraId="4185432B" w14:textId="3113431C" w:rsidR="00916EE8" w:rsidRDefault="00916EE8" w:rsidP="00916EE8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  <w:lang w:val="en-US"/>
              </w:rPr>
              <w:t>137866,5</w:t>
            </w:r>
          </w:p>
        </w:tc>
        <w:tc>
          <w:tcPr>
            <w:tcW w:w="1772" w:type="dxa"/>
            <w:vAlign w:val="center"/>
          </w:tcPr>
          <w:p w14:paraId="306E92BA" w14:textId="4B02500E" w:rsidR="00916EE8" w:rsidRDefault="00916EE8" w:rsidP="00916EE8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  <w:lang w:val="en-US"/>
              </w:rPr>
              <w:t>130403,7</w:t>
            </w:r>
          </w:p>
        </w:tc>
        <w:tc>
          <w:tcPr>
            <w:tcW w:w="2551" w:type="dxa"/>
            <w:vAlign w:val="center"/>
          </w:tcPr>
          <w:p w14:paraId="1CFFB5B3" w14:textId="32C5FC7B" w:rsidR="00916EE8" w:rsidRDefault="00916EE8" w:rsidP="00916EE8">
            <w:pPr>
              <w:widowControl w:val="0"/>
              <w:autoSpaceDE w:val="0"/>
              <w:autoSpaceDN w:val="0"/>
              <w:ind w:right="737"/>
              <w:jc w:val="right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  <w:lang w:val="en-US"/>
              </w:rPr>
              <w:t>+7462,8</w:t>
            </w:r>
          </w:p>
        </w:tc>
      </w:tr>
      <w:tr w:rsidR="00F277D5" w:rsidRPr="005E74DF" w14:paraId="55FA4F7D" w14:textId="77777777" w:rsidTr="001E5962">
        <w:trPr>
          <w:cantSplit/>
          <w:trHeight w:val="397"/>
          <w:jc w:val="center"/>
        </w:trPr>
        <w:tc>
          <w:tcPr>
            <w:tcW w:w="3047" w:type="dxa"/>
            <w:vAlign w:val="center"/>
          </w:tcPr>
          <w:p w14:paraId="6390A29E" w14:textId="5D45D94A" w:rsidR="00F277D5" w:rsidRDefault="00F277D5" w:rsidP="001E5962">
            <w:pPr>
              <w:widowControl w:val="0"/>
              <w:ind w:left="113"/>
              <w:rPr>
                <w:b w:val="0"/>
                <w:i w:val="0"/>
                <w:smallCaps w:val="0"/>
                <w:lang w:val="en-US"/>
              </w:rPr>
            </w:pPr>
            <w:r w:rsidRPr="00F277D5">
              <w:rPr>
                <w:b w:val="0"/>
                <w:i w:val="0"/>
                <w:smallCaps w:val="0"/>
                <w:lang w:val="en-US"/>
              </w:rPr>
              <w:t xml:space="preserve">I </w:t>
            </w:r>
            <w:proofErr w:type="spellStart"/>
            <w:r w:rsidRPr="00F277D5">
              <w:rPr>
                <w:b w:val="0"/>
                <w:i w:val="0"/>
                <w:smallCaps w:val="0"/>
                <w:lang w:val="en-US"/>
              </w:rPr>
              <w:t>полугодие</w:t>
            </w:r>
            <w:proofErr w:type="spellEnd"/>
          </w:p>
        </w:tc>
        <w:tc>
          <w:tcPr>
            <w:tcW w:w="1772" w:type="dxa"/>
            <w:vAlign w:val="center"/>
          </w:tcPr>
          <w:p w14:paraId="3EBB6941" w14:textId="534D4C0F" w:rsidR="00F277D5" w:rsidRPr="00916EE8" w:rsidRDefault="00916EE8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254880,5</w:t>
            </w:r>
          </w:p>
        </w:tc>
        <w:tc>
          <w:tcPr>
            <w:tcW w:w="1772" w:type="dxa"/>
            <w:vAlign w:val="center"/>
          </w:tcPr>
          <w:p w14:paraId="36C1C4FF" w14:textId="6AC7A8A1" w:rsidR="00F277D5" w:rsidRPr="00916EE8" w:rsidRDefault="00916EE8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255432,9</w:t>
            </w:r>
          </w:p>
        </w:tc>
        <w:tc>
          <w:tcPr>
            <w:tcW w:w="2551" w:type="dxa"/>
            <w:vAlign w:val="center"/>
          </w:tcPr>
          <w:p w14:paraId="42AF3112" w14:textId="6193B4C3" w:rsidR="00F277D5" w:rsidRPr="00916EE8" w:rsidRDefault="00916EE8" w:rsidP="001E5962">
            <w:pPr>
              <w:widowControl w:val="0"/>
              <w:autoSpaceDE w:val="0"/>
              <w:autoSpaceDN w:val="0"/>
              <w:ind w:right="737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-552,4</w:t>
            </w:r>
          </w:p>
        </w:tc>
      </w:tr>
      <w:tr w:rsidR="00BB6640" w:rsidRPr="00BB6640" w14:paraId="54DC82CB" w14:textId="77777777" w:rsidTr="00976AC2">
        <w:trPr>
          <w:cantSplit/>
          <w:trHeight w:val="176"/>
          <w:jc w:val="center"/>
        </w:trPr>
        <w:tc>
          <w:tcPr>
            <w:tcW w:w="9142" w:type="dxa"/>
            <w:gridSpan w:val="4"/>
          </w:tcPr>
          <w:p w14:paraId="7C798029" w14:textId="77777777" w:rsidR="00BB6640" w:rsidRPr="008E3CBE" w:rsidRDefault="00BB6640" w:rsidP="00BB6640">
            <w:pPr>
              <w:widowControl w:val="0"/>
              <w:autoSpaceDE w:val="0"/>
              <w:autoSpaceDN w:val="0"/>
              <w:spacing w:before="20" w:after="20"/>
              <w:ind w:right="57"/>
              <w:jc w:val="both"/>
              <w:rPr>
                <w:rFonts w:cs="Arial"/>
                <w:b w:val="0"/>
                <w:i w:val="0"/>
                <w:smallCaps w:val="0"/>
                <w:sz w:val="18"/>
                <w:szCs w:val="18"/>
              </w:rPr>
            </w:pPr>
            <w:r w:rsidRPr="008E3CBE">
              <w:rPr>
                <w:rFonts w:cs="Arial"/>
                <w:b w:val="0"/>
                <w:i w:val="0"/>
                <w:smallCaps w:val="0"/>
                <w:sz w:val="18"/>
                <w:szCs w:val="18"/>
                <w:vertAlign w:val="superscript"/>
              </w:rPr>
              <w:t>1)</w:t>
            </w:r>
            <w:r w:rsidRPr="008E3CBE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 Предварительные данные.</w:t>
            </w:r>
          </w:p>
          <w:p w14:paraId="686063AB" w14:textId="5C36956F" w:rsidR="00BB6640" w:rsidRPr="00BB6640" w:rsidRDefault="00BB6640" w:rsidP="00BB6640">
            <w:pPr>
              <w:pStyle w:val="a9"/>
              <w:keepNext w:val="0"/>
              <w:widowControl w:val="0"/>
              <w:spacing w:after="20"/>
              <w:ind w:right="0"/>
              <w:jc w:val="both"/>
              <w:rPr>
                <w:smallCaps/>
                <w:sz w:val="18"/>
                <w:szCs w:val="18"/>
                <w:vertAlign w:val="superscript"/>
              </w:rPr>
            </w:pPr>
            <w:r w:rsidRPr="008E3CBE">
              <w:rPr>
                <w:sz w:val="18"/>
                <w:szCs w:val="18"/>
                <w:vertAlign w:val="superscript"/>
              </w:rPr>
              <w:t>2)</w:t>
            </w:r>
            <w:r>
              <w:rPr>
                <w:sz w:val="18"/>
                <w:szCs w:val="18"/>
              </w:rPr>
              <w:t xml:space="preserve"> </w:t>
            </w:r>
            <w:r w:rsidRPr="008E3CBE">
              <w:rPr>
                <w:sz w:val="18"/>
                <w:szCs w:val="18"/>
              </w:rPr>
              <w:t xml:space="preserve">Оценка. Данные за I квартал 2024 г. уточнены по сравнению с ранее </w:t>
            </w:r>
            <w:proofErr w:type="gramStart"/>
            <w:r w:rsidRPr="008E3CBE">
              <w:rPr>
                <w:sz w:val="18"/>
                <w:szCs w:val="18"/>
              </w:rPr>
              <w:t>опубликованными</w:t>
            </w:r>
            <w:proofErr w:type="gramEnd"/>
            <w:r w:rsidRPr="008E3CBE">
              <w:rPr>
                <w:sz w:val="18"/>
                <w:szCs w:val="18"/>
              </w:rPr>
              <w:t xml:space="preserve"> по итогам ра</w:t>
            </w:r>
            <w:r w:rsidRPr="008E3CBE">
              <w:rPr>
                <w:sz w:val="18"/>
                <w:szCs w:val="18"/>
              </w:rPr>
              <w:t>з</w:t>
            </w:r>
            <w:r w:rsidRPr="008E3CBE">
              <w:rPr>
                <w:sz w:val="18"/>
                <w:szCs w:val="18"/>
              </w:rPr>
              <w:t>работки квартального баланса денежных доходов и расходов населения.</w:t>
            </w:r>
          </w:p>
        </w:tc>
      </w:tr>
      <w:bookmarkEnd w:id="0"/>
      <w:bookmarkEnd w:id="1"/>
      <w:bookmarkEnd w:id="2"/>
    </w:tbl>
    <w:p w14:paraId="33DD8383" w14:textId="77777777" w:rsidR="00F277D5" w:rsidRPr="00BB6640" w:rsidRDefault="00F277D5" w:rsidP="00BB6640">
      <w:pPr>
        <w:pStyle w:val="a9"/>
        <w:keepNext w:val="0"/>
        <w:widowControl w:val="0"/>
        <w:spacing w:after="20"/>
        <w:ind w:right="0"/>
        <w:jc w:val="both"/>
        <w:rPr>
          <w:smallCaps/>
          <w:sz w:val="18"/>
          <w:szCs w:val="18"/>
          <w:vertAlign w:val="superscript"/>
        </w:rPr>
      </w:pPr>
    </w:p>
    <w:p w14:paraId="15D76306" w14:textId="77777777" w:rsidR="00274CB2" w:rsidRPr="00BB6640" w:rsidRDefault="00274CB2" w:rsidP="00BB6640">
      <w:pPr>
        <w:pStyle w:val="a9"/>
        <w:keepNext w:val="0"/>
        <w:widowControl w:val="0"/>
        <w:spacing w:after="20"/>
        <w:ind w:right="0"/>
        <w:jc w:val="both"/>
        <w:rPr>
          <w:smallCaps/>
          <w:sz w:val="18"/>
          <w:szCs w:val="18"/>
          <w:vertAlign w:val="superscript"/>
        </w:rPr>
      </w:pPr>
    </w:p>
    <w:p w14:paraId="514F4E00" w14:textId="77777777" w:rsidR="00AF0CAB" w:rsidRPr="00FB470C" w:rsidRDefault="00C22B2E" w:rsidP="00781E71">
      <w:pPr>
        <w:pStyle w:val="4"/>
        <w:keepNext w:val="0"/>
        <w:widowControl w:val="0"/>
        <w:spacing w:before="0" w:after="0" w:line="200" w:lineRule="exact"/>
        <w:jc w:val="center"/>
        <w:rPr>
          <w:b/>
          <w:i w:val="0"/>
          <w:caps/>
          <w:sz w:val="18"/>
          <w:vertAlign w:val="superscript"/>
        </w:rPr>
      </w:pPr>
      <w:r>
        <w:rPr>
          <w:b/>
          <w:i w:val="0"/>
          <w:caps/>
          <w:sz w:val="18"/>
        </w:rPr>
        <w:t>СТРУКТУРА ИСПОЛЬЗОВАНИЯ ДЕНЕЖНЫХ ДОХОДОВ НАСЕЛЕНИЯ</w:t>
      </w:r>
    </w:p>
    <w:p w14:paraId="6A7030A9" w14:textId="77777777" w:rsidR="00AF0CAB" w:rsidRDefault="00AF0CAB" w:rsidP="00781E71">
      <w:pPr>
        <w:pStyle w:val="a9"/>
        <w:keepNext w:val="0"/>
        <w:widowControl w:val="0"/>
        <w:spacing w:before="60"/>
        <w:ind w:right="0"/>
        <w:rPr>
          <w:sz w:val="20"/>
        </w:rPr>
      </w:pPr>
      <w:r>
        <w:rPr>
          <w:sz w:val="20"/>
        </w:rPr>
        <w:t>в процентах</w:t>
      </w:r>
    </w:p>
    <w:tbl>
      <w:tblPr>
        <w:tblW w:w="9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5"/>
        <w:gridCol w:w="795"/>
        <w:gridCol w:w="875"/>
        <w:gridCol w:w="804"/>
        <w:gridCol w:w="805"/>
        <w:gridCol w:w="1025"/>
        <w:gridCol w:w="1024"/>
        <w:gridCol w:w="1497"/>
      </w:tblGrid>
      <w:tr w:rsidR="00150115" w:rsidRPr="00150115" w14:paraId="00741F4A" w14:textId="77777777" w:rsidTr="00D92D95">
        <w:trPr>
          <w:trHeight w:val="284"/>
          <w:tblHeader/>
          <w:jc w:val="center"/>
        </w:trPr>
        <w:tc>
          <w:tcPr>
            <w:tcW w:w="2315" w:type="dxa"/>
            <w:vMerge w:val="restart"/>
            <w:vAlign w:val="center"/>
          </w:tcPr>
          <w:p w14:paraId="6D07BB5A" w14:textId="77777777" w:rsidR="00AA5060" w:rsidRPr="00150115" w:rsidRDefault="00AA5060" w:rsidP="00483297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</w:rPr>
            </w:pPr>
          </w:p>
        </w:tc>
        <w:tc>
          <w:tcPr>
            <w:tcW w:w="795" w:type="dxa"/>
            <w:vMerge w:val="restart"/>
            <w:vAlign w:val="center"/>
          </w:tcPr>
          <w:p w14:paraId="5CAB647A" w14:textId="77777777" w:rsidR="00AA5060" w:rsidRPr="00150115" w:rsidRDefault="00AA5060" w:rsidP="00AD6BF2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  <w:szCs w:val="20"/>
              </w:rPr>
            </w:pPr>
            <w:r w:rsidRPr="00150115">
              <w:rPr>
                <w:sz w:val="20"/>
                <w:szCs w:val="20"/>
              </w:rPr>
              <w:t>Д</w:t>
            </w:r>
            <w:proofErr w:type="gramStart"/>
            <w:r w:rsidRPr="00150115">
              <w:rPr>
                <w:sz w:val="20"/>
                <w:szCs w:val="20"/>
              </w:rPr>
              <w:t>е-</w:t>
            </w:r>
            <w:proofErr w:type="gramEnd"/>
            <w:r w:rsidRPr="00150115">
              <w:rPr>
                <w:sz w:val="20"/>
                <w:szCs w:val="20"/>
              </w:rPr>
              <w:br/>
            </w:r>
            <w:proofErr w:type="spellStart"/>
            <w:r w:rsidRPr="00150115">
              <w:rPr>
                <w:sz w:val="20"/>
                <w:szCs w:val="20"/>
              </w:rPr>
              <w:t>неж</w:t>
            </w:r>
            <w:proofErr w:type="spellEnd"/>
            <w:r w:rsidRPr="00150115">
              <w:rPr>
                <w:sz w:val="20"/>
                <w:szCs w:val="20"/>
              </w:rPr>
              <w:t>-</w:t>
            </w:r>
            <w:r w:rsidRPr="00150115">
              <w:rPr>
                <w:sz w:val="20"/>
                <w:szCs w:val="20"/>
              </w:rPr>
              <w:br/>
            </w:r>
            <w:proofErr w:type="spellStart"/>
            <w:r w:rsidRPr="00150115">
              <w:rPr>
                <w:sz w:val="20"/>
                <w:szCs w:val="20"/>
              </w:rPr>
              <w:t>ные</w:t>
            </w:r>
            <w:proofErr w:type="spellEnd"/>
            <w:r w:rsidRPr="00150115">
              <w:rPr>
                <w:sz w:val="20"/>
                <w:szCs w:val="20"/>
              </w:rPr>
              <w:t xml:space="preserve"> </w:t>
            </w:r>
            <w:r w:rsidRPr="00150115">
              <w:rPr>
                <w:sz w:val="20"/>
                <w:szCs w:val="20"/>
              </w:rPr>
              <w:br/>
            </w:r>
            <w:proofErr w:type="spellStart"/>
            <w:r w:rsidRPr="00150115">
              <w:rPr>
                <w:sz w:val="20"/>
                <w:szCs w:val="20"/>
              </w:rPr>
              <w:t>дохо</w:t>
            </w:r>
            <w:proofErr w:type="spellEnd"/>
            <w:r w:rsidRPr="00150115">
              <w:rPr>
                <w:sz w:val="20"/>
                <w:szCs w:val="20"/>
              </w:rPr>
              <w:t>-</w:t>
            </w:r>
            <w:r w:rsidRPr="00150115">
              <w:rPr>
                <w:sz w:val="20"/>
                <w:szCs w:val="20"/>
              </w:rPr>
              <w:br/>
            </w:r>
            <w:proofErr w:type="spellStart"/>
            <w:r w:rsidRPr="00150115">
              <w:rPr>
                <w:sz w:val="20"/>
                <w:szCs w:val="20"/>
              </w:rPr>
              <w:t>ды</w:t>
            </w:r>
            <w:proofErr w:type="spellEnd"/>
          </w:p>
        </w:tc>
        <w:tc>
          <w:tcPr>
            <w:tcW w:w="6030" w:type="dxa"/>
            <w:gridSpan w:val="6"/>
            <w:vAlign w:val="center"/>
          </w:tcPr>
          <w:p w14:paraId="363A9508" w14:textId="77777777" w:rsidR="00AA5060" w:rsidRPr="00150115" w:rsidRDefault="00AA5060" w:rsidP="00AD6BF2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</w:rPr>
            </w:pPr>
            <w:r w:rsidRPr="00150115">
              <w:rPr>
                <w:sz w:val="20"/>
                <w:szCs w:val="20"/>
              </w:rPr>
              <w:t xml:space="preserve">В том числе использовано </w:t>
            </w:r>
            <w:proofErr w:type="gramStart"/>
            <w:r w:rsidRPr="00150115">
              <w:rPr>
                <w:sz w:val="20"/>
                <w:szCs w:val="20"/>
              </w:rPr>
              <w:t>на</w:t>
            </w:r>
            <w:proofErr w:type="gramEnd"/>
          </w:p>
        </w:tc>
      </w:tr>
      <w:tr w:rsidR="00150115" w:rsidRPr="00150115" w14:paraId="20277286" w14:textId="77777777" w:rsidTr="00D92D95">
        <w:trPr>
          <w:trHeight w:val="284"/>
          <w:tblHeader/>
          <w:jc w:val="center"/>
        </w:trPr>
        <w:tc>
          <w:tcPr>
            <w:tcW w:w="2315" w:type="dxa"/>
            <w:vMerge/>
            <w:vAlign w:val="center"/>
          </w:tcPr>
          <w:p w14:paraId="01E10306" w14:textId="77777777" w:rsidR="00AA5060" w:rsidRPr="00150115" w:rsidRDefault="00AA5060" w:rsidP="00483297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</w:rPr>
            </w:pPr>
          </w:p>
        </w:tc>
        <w:tc>
          <w:tcPr>
            <w:tcW w:w="795" w:type="dxa"/>
            <w:vMerge/>
            <w:vAlign w:val="center"/>
          </w:tcPr>
          <w:p w14:paraId="303DA5F1" w14:textId="77777777" w:rsidR="00AA5060" w:rsidRPr="00150115" w:rsidRDefault="00AA5060" w:rsidP="00AD6BF2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</w:rPr>
            </w:pPr>
          </w:p>
        </w:tc>
        <w:tc>
          <w:tcPr>
            <w:tcW w:w="875" w:type="dxa"/>
            <w:vMerge w:val="restart"/>
            <w:vAlign w:val="center"/>
          </w:tcPr>
          <w:p w14:paraId="4813ECB2" w14:textId="77777777" w:rsidR="00AA5060" w:rsidRPr="00150115" w:rsidRDefault="00AA5060" w:rsidP="00AD6BF2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  <w:szCs w:val="20"/>
              </w:rPr>
            </w:pPr>
            <w:proofErr w:type="spellStart"/>
            <w:r w:rsidRPr="00150115">
              <w:rPr>
                <w:sz w:val="20"/>
                <w:szCs w:val="20"/>
              </w:rPr>
              <w:t>поку</w:t>
            </w:r>
            <w:proofErr w:type="gramStart"/>
            <w:r w:rsidRPr="00150115">
              <w:rPr>
                <w:sz w:val="20"/>
                <w:szCs w:val="20"/>
              </w:rPr>
              <w:t>п</w:t>
            </w:r>
            <w:proofErr w:type="spellEnd"/>
            <w:r w:rsidRPr="00150115">
              <w:rPr>
                <w:sz w:val="20"/>
                <w:szCs w:val="20"/>
              </w:rPr>
              <w:t>-</w:t>
            </w:r>
            <w:proofErr w:type="gramEnd"/>
            <w:r w:rsidRPr="00150115">
              <w:rPr>
                <w:sz w:val="20"/>
                <w:szCs w:val="20"/>
              </w:rPr>
              <w:br/>
              <w:t xml:space="preserve">ку </w:t>
            </w:r>
            <w:r w:rsidRPr="00150115">
              <w:rPr>
                <w:sz w:val="20"/>
                <w:szCs w:val="20"/>
              </w:rPr>
              <w:br/>
            </w:r>
            <w:proofErr w:type="spellStart"/>
            <w:r w:rsidRPr="00150115">
              <w:rPr>
                <w:sz w:val="20"/>
                <w:szCs w:val="20"/>
              </w:rPr>
              <w:t>това</w:t>
            </w:r>
            <w:proofErr w:type="spellEnd"/>
            <w:r w:rsidRPr="00150115">
              <w:rPr>
                <w:sz w:val="20"/>
                <w:szCs w:val="20"/>
              </w:rPr>
              <w:t>-</w:t>
            </w:r>
            <w:r w:rsidRPr="00150115">
              <w:rPr>
                <w:sz w:val="20"/>
                <w:szCs w:val="20"/>
              </w:rPr>
              <w:br/>
              <w:t xml:space="preserve">ров </w:t>
            </w:r>
            <w:r w:rsidRPr="00150115">
              <w:rPr>
                <w:sz w:val="20"/>
                <w:szCs w:val="20"/>
              </w:rPr>
              <w:br/>
              <w:t xml:space="preserve">и </w:t>
            </w:r>
            <w:r w:rsidRPr="00150115">
              <w:rPr>
                <w:sz w:val="20"/>
                <w:szCs w:val="20"/>
              </w:rPr>
              <w:br/>
            </w:r>
            <w:proofErr w:type="spellStart"/>
            <w:r w:rsidRPr="00150115">
              <w:rPr>
                <w:sz w:val="20"/>
                <w:szCs w:val="20"/>
              </w:rPr>
              <w:t>опла</w:t>
            </w:r>
            <w:proofErr w:type="spellEnd"/>
            <w:r w:rsidRPr="00150115">
              <w:rPr>
                <w:sz w:val="20"/>
                <w:szCs w:val="20"/>
              </w:rPr>
              <w:t>-</w:t>
            </w:r>
            <w:r w:rsidRPr="00150115">
              <w:rPr>
                <w:sz w:val="20"/>
                <w:szCs w:val="20"/>
              </w:rPr>
              <w:br/>
              <w:t xml:space="preserve">ту </w:t>
            </w:r>
            <w:r w:rsidRPr="00150115">
              <w:rPr>
                <w:sz w:val="20"/>
                <w:szCs w:val="20"/>
              </w:rPr>
              <w:br/>
              <w:t>услуг</w:t>
            </w:r>
            <w:r w:rsidR="006B486B" w:rsidRPr="00150115">
              <w:rPr>
                <w:sz w:val="20"/>
                <w:szCs w:val="20"/>
                <w:vertAlign w:val="superscript"/>
              </w:rPr>
              <w:t>1</w:t>
            </w:r>
            <w:r w:rsidRPr="00150115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609" w:type="dxa"/>
            <w:gridSpan w:val="2"/>
            <w:vAlign w:val="center"/>
          </w:tcPr>
          <w:p w14:paraId="3F6C4790" w14:textId="77777777" w:rsidR="00AA5060" w:rsidRPr="00150115" w:rsidRDefault="00AA5060" w:rsidP="00AD6BF2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</w:rPr>
            </w:pPr>
            <w:r w:rsidRPr="00150115">
              <w:rPr>
                <w:sz w:val="20"/>
              </w:rPr>
              <w:t xml:space="preserve">из них </w:t>
            </w:r>
            <w:proofErr w:type="gramStart"/>
            <w:r w:rsidRPr="00150115">
              <w:rPr>
                <w:sz w:val="20"/>
              </w:rPr>
              <w:t>на</w:t>
            </w:r>
            <w:proofErr w:type="gramEnd"/>
          </w:p>
        </w:tc>
        <w:tc>
          <w:tcPr>
            <w:tcW w:w="1025" w:type="dxa"/>
            <w:vMerge w:val="restart"/>
            <w:vAlign w:val="center"/>
          </w:tcPr>
          <w:p w14:paraId="380227D8" w14:textId="77777777" w:rsidR="00AA5060" w:rsidRPr="00150115" w:rsidRDefault="00AA5060" w:rsidP="00AD6BF2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  <w:szCs w:val="20"/>
              </w:rPr>
            </w:pPr>
            <w:r w:rsidRPr="00150115">
              <w:rPr>
                <w:sz w:val="20"/>
                <w:szCs w:val="20"/>
              </w:rPr>
              <w:t xml:space="preserve">оплату </w:t>
            </w:r>
            <w:r w:rsidRPr="00150115">
              <w:rPr>
                <w:sz w:val="20"/>
                <w:szCs w:val="20"/>
              </w:rPr>
              <w:br/>
            </w:r>
            <w:proofErr w:type="spellStart"/>
            <w:r w:rsidRPr="00150115">
              <w:rPr>
                <w:sz w:val="20"/>
                <w:szCs w:val="20"/>
              </w:rPr>
              <w:t>обяз</w:t>
            </w:r>
            <w:proofErr w:type="gramStart"/>
            <w:r w:rsidRPr="00150115">
              <w:rPr>
                <w:sz w:val="20"/>
                <w:szCs w:val="20"/>
              </w:rPr>
              <w:t>а</w:t>
            </w:r>
            <w:proofErr w:type="spellEnd"/>
            <w:r w:rsidRPr="00150115">
              <w:rPr>
                <w:sz w:val="20"/>
                <w:szCs w:val="20"/>
              </w:rPr>
              <w:t>-</w:t>
            </w:r>
            <w:proofErr w:type="gramEnd"/>
            <w:r w:rsidRPr="00150115">
              <w:rPr>
                <w:sz w:val="20"/>
                <w:szCs w:val="20"/>
              </w:rPr>
              <w:br/>
            </w:r>
            <w:proofErr w:type="spellStart"/>
            <w:r w:rsidRPr="00150115">
              <w:rPr>
                <w:sz w:val="20"/>
                <w:szCs w:val="20"/>
              </w:rPr>
              <w:t>тель</w:t>
            </w:r>
            <w:proofErr w:type="spellEnd"/>
            <w:r w:rsidRPr="00150115">
              <w:rPr>
                <w:sz w:val="20"/>
                <w:szCs w:val="20"/>
              </w:rPr>
              <w:t>-</w:t>
            </w:r>
            <w:r w:rsidRPr="00150115">
              <w:rPr>
                <w:sz w:val="20"/>
                <w:szCs w:val="20"/>
              </w:rPr>
              <w:br/>
            </w:r>
            <w:proofErr w:type="spellStart"/>
            <w:r w:rsidRPr="00150115">
              <w:rPr>
                <w:sz w:val="20"/>
                <w:szCs w:val="20"/>
              </w:rPr>
              <w:t>ных</w:t>
            </w:r>
            <w:proofErr w:type="spellEnd"/>
            <w:r w:rsidRPr="00150115">
              <w:rPr>
                <w:sz w:val="20"/>
                <w:szCs w:val="20"/>
              </w:rPr>
              <w:t xml:space="preserve"> </w:t>
            </w:r>
            <w:r w:rsidRPr="00150115">
              <w:rPr>
                <w:sz w:val="20"/>
                <w:szCs w:val="20"/>
              </w:rPr>
              <w:br/>
              <w:t>плате-</w:t>
            </w:r>
            <w:r w:rsidRPr="00150115">
              <w:rPr>
                <w:sz w:val="20"/>
                <w:szCs w:val="20"/>
              </w:rPr>
              <w:br/>
            </w:r>
            <w:proofErr w:type="spellStart"/>
            <w:r w:rsidRPr="00150115">
              <w:rPr>
                <w:sz w:val="20"/>
                <w:szCs w:val="20"/>
              </w:rPr>
              <w:t>жей</w:t>
            </w:r>
            <w:proofErr w:type="spellEnd"/>
            <w:r w:rsidRPr="00150115">
              <w:rPr>
                <w:sz w:val="20"/>
                <w:szCs w:val="20"/>
              </w:rPr>
              <w:t xml:space="preserve"> </w:t>
            </w:r>
            <w:r w:rsidRPr="00150115">
              <w:rPr>
                <w:sz w:val="20"/>
                <w:szCs w:val="20"/>
              </w:rPr>
              <w:br/>
              <w:t xml:space="preserve">и </w:t>
            </w:r>
            <w:proofErr w:type="spellStart"/>
            <w:r w:rsidRPr="00150115">
              <w:rPr>
                <w:sz w:val="20"/>
                <w:szCs w:val="20"/>
              </w:rPr>
              <w:t>взно</w:t>
            </w:r>
            <w:proofErr w:type="spellEnd"/>
            <w:r w:rsidRPr="00150115">
              <w:rPr>
                <w:sz w:val="20"/>
                <w:szCs w:val="20"/>
              </w:rPr>
              <w:t>-</w:t>
            </w:r>
            <w:r w:rsidRPr="00150115">
              <w:rPr>
                <w:sz w:val="20"/>
                <w:szCs w:val="20"/>
              </w:rPr>
              <w:br/>
              <w:t>сов</w:t>
            </w:r>
            <w:r w:rsidR="00CC49E8" w:rsidRPr="00150115">
              <w:rPr>
                <w:sz w:val="20"/>
                <w:szCs w:val="20"/>
              </w:rPr>
              <w:t>,</w:t>
            </w:r>
            <w:r w:rsidRPr="00150115">
              <w:rPr>
                <w:sz w:val="20"/>
                <w:szCs w:val="20"/>
              </w:rPr>
              <w:t xml:space="preserve"> прочие расходы</w:t>
            </w:r>
          </w:p>
        </w:tc>
        <w:tc>
          <w:tcPr>
            <w:tcW w:w="1024" w:type="dxa"/>
            <w:vMerge w:val="restart"/>
            <w:vAlign w:val="center"/>
          </w:tcPr>
          <w:p w14:paraId="45BF5CB7" w14:textId="77777777" w:rsidR="00AA5060" w:rsidRPr="00150115" w:rsidRDefault="00AA5060" w:rsidP="00AD6BF2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  <w:szCs w:val="20"/>
              </w:rPr>
            </w:pPr>
            <w:proofErr w:type="spellStart"/>
            <w:r w:rsidRPr="00150115">
              <w:rPr>
                <w:sz w:val="20"/>
                <w:szCs w:val="20"/>
              </w:rPr>
              <w:t>сбер</w:t>
            </w:r>
            <w:proofErr w:type="gramStart"/>
            <w:r w:rsidRPr="00150115">
              <w:rPr>
                <w:sz w:val="20"/>
                <w:szCs w:val="20"/>
              </w:rPr>
              <w:t>е</w:t>
            </w:r>
            <w:proofErr w:type="spellEnd"/>
            <w:r w:rsidRPr="00150115">
              <w:rPr>
                <w:sz w:val="20"/>
                <w:szCs w:val="20"/>
              </w:rPr>
              <w:t>-</w:t>
            </w:r>
            <w:proofErr w:type="gramEnd"/>
            <w:r w:rsidRPr="00150115">
              <w:rPr>
                <w:sz w:val="20"/>
                <w:szCs w:val="20"/>
              </w:rPr>
              <w:br/>
              <w:t>же-</w:t>
            </w:r>
            <w:r w:rsidRPr="00150115">
              <w:rPr>
                <w:sz w:val="20"/>
                <w:szCs w:val="20"/>
              </w:rPr>
              <w:br/>
              <w:t>ния</w:t>
            </w:r>
            <w:r w:rsidR="006B486B" w:rsidRPr="00150115">
              <w:rPr>
                <w:sz w:val="20"/>
                <w:szCs w:val="20"/>
                <w:vertAlign w:val="superscript"/>
              </w:rPr>
              <w:t>3</w:t>
            </w:r>
            <w:r w:rsidRPr="00150115">
              <w:rPr>
                <w:sz w:val="20"/>
                <w:szCs w:val="20"/>
                <w:vertAlign w:val="superscript"/>
              </w:rPr>
              <w:t>)</w:t>
            </w:r>
            <w:r w:rsidR="006B486B" w:rsidRPr="00150115">
              <w:rPr>
                <w:sz w:val="20"/>
                <w:szCs w:val="20"/>
                <w:vertAlign w:val="superscript"/>
              </w:rPr>
              <w:t>;4</w:t>
            </w:r>
            <w:r w:rsidR="00E26F54" w:rsidRPr="00150115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497" w:type="dxa"/>
            <w:vAlign w:val="center"/>
          </w:tcPr>
          <w:p w14:paraId="5954AAC0" w14:textId="77777777" w:rsidR="00AA5060" w:rsidRPr="00150115" w:rsidRDefault="00AA5060" w:rsidP="00AD6BF2">
            <w:pPr>
              <w:pStyle w:val="a3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150115">
              <w:rPr>
                <w:i w:val="0"/>
              </w:rPr>
              <w:t>из них</w:t>
            </w:r>
          </w:p>
        </w:tc>
      </w:tr>
      <w:tr w:rsidR="00150115" w:rsidRPr="00150115" w14:paraId="6D17E697" w14:textId="77777777" w:rsidTr="00D92D95">
        <w:trPr>
          <w:trHeight w:val="1825"/>
          <w:tblHeader/>
          <w:jc w:val="center"/>
        </w:trPr>
        <w:tc>
          <w:tcPr>
            <w:tcW w:w="2315" w:type="dxa"/>
            <w:vMerge/>
            <w:vAlign w:val="center"/>
          </w:tcPr>
          <w:p w14:paraId="2461524D" w14:textId="77777777" w:rsidR="00AA5060" w:rsidRPr="00150115" w:rsidRDefault="00AA5060" w:rsidP="00483297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</w:rPr>
            </w:pPr>
          </w:p>
        </w:tc>
        <w:tc>
          <w:tcPr>
            <w:tcW w:w="795" w:type="dxa"/>
            <w:vMerge/>
            <w:vAlign w:val="center"/>
          </w:tcPr>
          <w:p w14:paraId="449F22B9" w14:textId="77777777" w:rsidR="00AA5060" w:rsidRPr="00150115" w:rsidRDefault="00AA5060" w:rsidP="00AD6BF2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</w:rPr>
            </w:pPr>
          </w:p>
        </w:tc>
        <w:tc>
          <w:tcPr>
            <w:tcW w:w="875" w:type="dxa"/>
            <w:vMerge/>
            <w:vAlign w:val="center"/>
          </w:tcPr>
          <w:p w14:paraId="2803E960" w14:textId="77777777" w:rsidR="00AA5060" w:rsidRPr="00150115" w:rsidRDefault="00AA5060" w:rsidP="00AD6BF2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</w:rPr>
            </w:pPr>
          </w:p>
        </w:tc>
        <w:tc>
          <w:tcPr>
            <w:tcW w:w="804" w:type="dxa"/>
            <w:vAlign w:val="center"/>
          </w:tcPr>
          <w:p w14:paraId="391CDD5E" w14:textId="77777777" w:rsidR="00AA5060" w:rsidRPr="00150115" w:rsidRDefault="00AA5060" w:rsidP="00AD6BF2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</w:rPr>
            </w:pPr>
            <w:r w:rsidRPr="00150115">
              <w:rPr>
                <w:sz w:val="20"/>
              </w:rPr>
              <w:t>п</w:t>
            </w:r>
            <w:proofErr w:type="gramStart"/>
            <w:r w:rsidRPr="00150115">
              <w:rPr>
                <w:sz w:val="20"/>
              </w:rPr>
              <w:t>о-</w:t>
            </w:r>
            <w:proofErr w:type="gramEnd"/>
            <w:r w:rsidRPr="00150115">
              <w:rPr>
                <w:sz w:val="20"/>
              </w:rPr>
              <w:br/>
            </w:r>
            <w:proofErr w:type="spellStart"/>
            <w:r w:rsidRPr="00150115">
              <w:rPr>
                <w:sz w:val="20"/>
              </w:rPr>
              <w:t>купку</w:t>
            </w:r>
            <w:proofErr w:type="spellEnd"/>
            <w:r w:rsidRPr="00150115">
              <w:rPr>
                <w:sz w:val="20"/>
              </w:rPr>
              <w:t xml:space="preserve"> </w:t>
            </w:r>
            <w:r w:rsidRPr="00150115">
              <w:rPr>
                <w:sz w:val="20"/>
              </w:rPr>
              <w:br/>
              <w:t>то-</w:t>
            </w:r>
            <w:r w:rsidRPr="00150115">
              <w:rPr>
                <w:sz w:val="20"/>
              </w:rPr>
              <w:br/>
              <w:t>варов</w:t>
            </w:r>
          </w:p>
        </w:tc>
        <w:tc>
          <w:tcPr>
            <w:tcW w:w="805" w:type="dxa"/>
            <w:vAlign w:val="center"/>
          </w:tcPr>
          <w:p w14:paraId="236542A8" w14:textId="77777777" w:rsidR="00AA5060" w:rsidRPr="00150115" w:rsidRDefault="00AA5060" w:rsidP="00AD6BF2">
            <w:pPr>
              <w:pStyle w:val="a9"/>
              <w:keepNext w:val="0"/>
              <w:widowControl w:val="0"/>
              <w:spacing w:before="0" w:after="0"/>
              <w:ind w:left="-57" w:right="0"/>
              <w:jc w:val="center"/>
              <w:rPr>
                <w:sz w:val="20"/>
                <w:szCs w:val="20"/>
              </w:rPr>
            </w:pPr>
            <w:proofErr w:type="spellStart"/>
            <w:r w:rsidRPr="00150115">
              <w:rPr>
                <w:sz w:val="20"/>
                <w:szCs w:val="20"/>
              </w:rPr>
              <w:t>опл</w:t>
            </w:r>
            <w:proofErr w:type="gramStart"/>
            <w:r w:rsidRPr="00150115">
              <w:rPr>
                <w:sz w:val="20"/>
                <w:szCs w:val="20"/>
              </w:rPr>
              <w:t>а</w:t>
            </w:r>
            <w:proofErr w:type="spellEnd"/>
            <w:r w:rsidRPr="00150115">
              <w:rPr>
                <w:sz w:val="20"/>
                <w:szCs w:val="20"/>
              </w:rPr>
              <w:t>-</w:t>
            </w:r>
            <w:proofErr w:type="gramEnd"/>
            <w:r w:rsidRPr="00150115">
              <w:rPr>
                <w:sz w:val="20"/>
                <w:szCs w:val="20"/>
              </w:rPr>
              <w:br/>
              <w:t xml:space="preserve">ту </w:t>
            </w:r>
            <w:r w:rsidRPr="00150115">
              <w:rPr>
                <w:sz w:val="20"/>
                <w:szCs w:val="20"/>
              </w:rPr>
              <w:br/>
              <w:t>услуг</w:t>
            </w:r>
            <w:r w:rsidR="006B486B" w:rsidRPr="00150115">
              <w:rPr>
                <w:sz w:val="20"/>
                <w:szCs w:val="20"/>
                <w:vertAlign w:val="superscript"/>
              </w:rPr>
              <w:t>2</w:t>
            </w:r>
            <w:r w:rsidR="00812700" w:rsidRPr="00150115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25" w:type="dxa"/>
            <w:vMerge/>
            <w:vAlign w:val="center"/>
          </w:tcPr>
          <w:p w14:paraId="7EBAE2E5" w14:textId="77777777" w:rsidR="00AA5060" w:rsidRPr="00150115" w:rsidRDefault="00AA5060" w:rsidP="00AD6BF2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</w:rPr>
            </w:pPr>
          </w:p>
        </w:tc>
        <w:tc>
          <w:tcPr>
            <w:tcW w:w="1024" w:type="dxa"/>
            <w:vMerge/>
            <w:vAlign w:val="center"/>
          </w:tcPr>
          <w:p w14:paraId="629F706A" w14:textId="77777777" w:rsidR="00AA5060" w:rsidRPr="00150115" w:rsidRDefault="00AA5060" w:rsidP="00AD6BF2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</w:rPr>
            </w:pPr>
          </w:p>
        </w:tc>
        <w:tc>
          <w:tcPr>
            <w:tcW w:w="1497" w:type="dxa"/>
            <w:vAlign w:val="center"/>
          </w:tcPr>
          <w:p w14:paraId="19A86ADA" w14:textId="77777777" w:rsidR="00AA5060" w:rsidRPr="00150115" w:rsidRDefault="00AA5060" w:rsidP="00AD6BF2">
            <w:pPr>
              <w:pStyle w:val="a3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150115">
              <w:rPr>
                <w:i w:val="0"/>
              </w:rPr>
              <w:t>в наличных деньгах у населения в рублях и иностранной валюте</w:t>
            </w:r>
            <w:proofErr w:type="gramStart"/>
            <w:r w:rsidR="006B486B" w:rsidRPr="00150115">
              <w:rPr>
                <w:i w:val="0"/>
                <w:vertAlign w:val="superscript"/>
              </w:rPr>
              <w:t>4</w:t>
            </w:r>
            <w:proofErr w:type="gramEnd"/>
            <w:r w:rsidRPr="00150115">
              <w:rPr>
                <w:i w:val="0"/>
                <w:vertAlign w:val="superscript"/>
              </w:rPr>
              <w:t>)</w:t>
            </w:r>
          </w:p>
        </w:tc>
      </w:tr>
      <w:tr w:rsidR="00150115" w:rsidRPr="00150115" w14:paraId="617E9ED9" w14:textId="77777777" w:rsidTr="001E5962">
        <w:trPr>
          <w:trHeight w:val="397"/>
          <w:jc w:val="center"/>
        </w:trPr>
        <w:tc>
          <w:tcPr>
            <w:tcW w:w="2315" w:type="dxa"/>
            <w:vAlign w:val="center"/>
          </w:tcPr>
          <w:p w14:paraId="48F60DF0" w14:textId="77777777" w:rsidR="00E90AA5" w:rsidRPr="00150115" w:rsidRDefault="00E90AA5" w:rsidP="001E5962">
            <w:pPr>
              <w:pStyle w:val="a5"/>
              <w:widowControl w:val="0"/>
              <w:spacing w:line="240" w:lineRule="auto"/>
              <w:ind w:left="113"/>
            </w:pPr>
          </w:p>
        </w:tc>
        <w:tc>
          <w:tcPr>
            <w:tcW w:w="6825" w:type="dxa"/>
            <w:gridSpan w:val="7"/>
            <w:vAlign w:val="center"/>
          </w:tcPr>
          <w:p w14:paraId="22819D5C" w14:textId="06698211" w:rsidR="00E90AA5" w:rsidRPr="00150115" w:rsidRDefault="00E90AA5" w:rsidP="001E5962">
            <w:pPr>
              <w:widowControl w:val="0"/>
              <w:jc w:val="center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i w:val="0"/>
                <w:smallCaps w:val="0"/>
              </w:rPr>
              <w:t>20</w:t>
            </w:r>
            <w:r w:rsidRPr="00150115">
              <w:rPr>
                <w:rFonts w:cs="Arial"/>
                <w:i w:val="0"/>
                <w:smallCaps w:val="0"/>
                <w:lang w:val="en-US"/>
              </w:rPr>
              <w:t>2</w:t>
            </w:r>
            <w:r w:rsidR="00BB6640" w:rsidRPr="00150115">
              <w:rPr>
                <w:rFonts w:cs="Arial"/>
                <w:i w:val="0"/>
                <w:smallCaps w:val="0"/>
              </w:rPr>
              <w:t>3</w:t>
            </w:r>
            <w:r w:rsidRPr="00150115">
              <w:rPr>
                <w:rFonts w:cs="Arial"/>
                <w:i w:val="0"/>
                <w:smallCaps w:val="0"/>
              </w:rPr>
              <w:t xml:space="preserve"> г.</w:t>
            </w:r>
            <w:r w:rsidR="0041754D" w:rsidRPr="00150115">
              <w:rPr>
                <w:i w:val="0"/>
                <w:sz w:val="18"/>
                <w:szCs w:val="18"/>
                <w:vertAlign w:val="superscript"/>
              </w:rPr>
              <w:t xml:space="preserve"> 5)</w:t>
            </w:r>
          </w:p>
        </w:tc>
      </w:tr>
      <w:tr w:rsidR="00150115" w:rsidRPr="00150115" w14:paraId="7403503C" w14:textId="77777777" w:rsidTr="001E5962">
        <w:trPr>
          <w:trHeight w:val="397"/>
          <w:jc w:val="center"/>
        </w:trPr>
        <w:tc>
          <w:tcPr>
            <w:tcW w:w="2315" w:type="dxa"/>
            <w:vAlign w:val="center"/>
          </w:tcPr>
          <w:p w14:paraId="51A0CF29" w14:textId="77777777" w:rsidR="00BB6640" w:rsidRPr="00150115" w:rsidRDefault="00BB6640" w:rsidP="00BB6640">
            <w:pPr>
              <w:pStyle w:val="a5"/>
              <w:widowControl w:val="0"/>
              <w:spacing w:line="240" w:lineRule="auto"/>
              <w:ind w:left="113"/>
            </w:pPr>
            <w:r w:rsidRPr="00150115">
              <w:rPr>
                <w:lang w:val="en-US"/>
              </w:rPr>
              <w:t>I</w:t>
            </w:r>
            <w:r w:rsidRPr="00150115">
              <w:t xml:space="preserve"> квартал</w:t>
            </w:r>
          </w:p>
        </w:tc>
        <w:tc>
          <w:tcPr>
            <w:tcW w:w="795" w:type="dxa"/>
            <w:vAlign w:val="center"/>
          </w:tcPr>
          <w:p w14:paraId="21383A0E" w14:textId="16C7A336" w:rsidR="00BB6640" w:rsidRPr="00150115" w:rsidRDefault="00BB6640" w:rsidP="00BB6640">
            <w:pPr>
              <w:pStyle w:val="a5"/>
              <w:widowControl w:val="0"/>
              <w:spacing w:line="240" w:lineRule="auto"/>
              <w:ind w:left="0" w:right="170"/>
              <w:jc w:val="right"/>
            </w:pPr>
            <w:r w:rsidRPr="00150115">
              <w:t>100</w:t>
            </w:r>
          </w:p>
        </w:tc>
        <w:tc>
          <w:tcPr>
            <w:tcW w:w="875" w:type="dxa"/>
            <w:vAlign w:val="center"/>
          </w:tcPr>
          <w:p w14:paraId="0517DC9E" w14:textId="7C42937D" w:rsidR="00BB6640" w:rsidRPr="00150115" w:rsidRDefault="002A2876" w:rsidP="00BB6640">
            <w:pPr>
              <w:widowControl w:val="0"/>
              <w:jc w:val="right"/>
              <w:rPr>
                <w:rFonts w:cs="Arial"/>
                <w:b w:val="0"/>
                <w:bCs/>
                <w:i w:val="0"/>
                <w:lang w:val="en-US"/>
              </w:rPr>
            </w:pPr>
            <w:r w:rsidRPr="00150115">
              <w:rPr>
                <w:rFonts w:cs="Arial"/>
                <w:b w:val="0"/>
                <w:bCs/>
                <w:i w:val="0"/>
                <w:lang w:val="en-US"/>
              </w:rPr>
              <w:t>97,8</w:t>
            </w:r>
          </w:p>
        </w:tc>
        <w:tc>
          <w:tcPr>
            <w:tcW w:w="804" w:type="dxa"/>
            <w:vAlign w:val="center"/>
          </w:tcPr>
          <w:p w14:paraId="7F774F58" w14:textId="62CA5860" w:rsidR="00BB6640" w:rsidRPr="00150115" w:rsidRDefault="002A2876" w:rsidP="00BB6640">
            <w:pPr>
              <w:widowControl w:val="0"/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150115">
              <w:rPr>
                <w:rFonts w:cs="Arial"/>
                <w:b w:val="0"/>
                <w:i w:val="0"/>
                <w:lang w:val="en-US"/>
              </w:rPr>
              <w:t>75,7</w:t>
            </w:r>
          </w:p>
        </w:tc>
        <w:tc>
          <w:tcPr>
            <w:tcW w:w="805" w:type="dxa"/>
            <w:vAlign w:val="center"/>
          </w:tcPr>
          <w:p w14:paraId="1F2BDAC8" w14:textId="75BDFBA0" w:rsidR="00BB6640" w:rsidRPr="00150115" w:rsidRDefault="002A2876" w:rsidP="00BB6640">
            <w:pPr>
              <w:widowControl w:val="0"/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150115">
              <w:rPr>
                <w:rFonts w:cs="Arial"/>
                <w:b w:val="0"/>
                <w:i w:val="0"/>
                <w:lang w:val="en-US"/>
              </w:rPr>
              <w:t>20,7</w:t>
            </w:r>
          </w:p>
        </w:tc>
        <w:tc>
          <w:tcPr>
            <w:tcW w:w="1025" w:type="dxa"/>
            <w:vAlign w:val="center"/>
          </w:tcPr>
          <w:p w14:paraId="7074EF37" w14:textId="07222EF0" w:rsidR="00BB6640" w:rsidRPr="00150115" w:rsidRDefault="00600A39" w:rsidP="00BB6640">
            <w:pPr>
              <w:widowControl w:val="0"/>
              <w:ind w:right="113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13,0</w:t>
            </w:r>
          </w:p>
        </w:tc>
        <w:tc>
          <w:tcPr>
            <w:tcW w:w="1024" w:type="dxa"/>
            <w:vAlign w:val="center"/>
          </w:tcPr>
          <w:p w14:paraId="5109F289" w14:textId="57D3215A" w:rsidR="00BB6640" w:rsidRPr="00150115" w:rsidRDefault="00BB6640" w:rsidP="00BB6640">
            <w:pPr>
              <w:widowControl w:val="0"/>
              <w:ind w:right="113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-</w:t>
            </w:r>
            <w:r w:rsidR="00600A39" w:rsidRPr="00150115">
              <w:rPr>
                <w:rFonts w:cs="Arial"/>
                <w:b w:val="0"/>
                <w:bCs/>
                <w:i w:val="0"/>
              </w:rPr>
              <w:t>10,9</w:t>
            </w:r>
          </w:p>
        </w:tc>
        <w:tc>
          <w:tcPr>
            <w:tcW w:w="1497" w:type="dxa"/>
            <w:vAlign w:val="center"/>
          </w:tcPr>
          <w:p w14:paraId="05AA5ECB" w14:textId="57386345" w:rsidR="00BB6640" w:rsidRPr="00150115" w:rsidRDefault="00BB6640" w:rsidP="00BB6640">
            <w:pPr>
              <w:widowControl w:val="0"/>
              <w:ind w:right="284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-</w:t>
            </w:r>
            <w:r w:rsidR="00600A39" w:rsidRPr="00150115">
              <w:rPr>
                <w:rFonts w:cs="Arial"/>
                <w:b w:val="0"/>
                <w:bCs/>
                <w:i w:val="0"/>
              </w:rPr>
              <w:t>6,5</w:t>
            </w:r>
          </w:p>
        </w:tc>
      </w:tr>
      <w:tr w:rsidR="00150115" w:rsidRPr="00150115" w14:paraId="71197B52" w14:textId="77777777" w:rsidTr="001E5962">
        <w:trPr>
          <w:trHeight w:val="397"/>
          <w:jc w:val="center"/>
        </w:trPr>
        <w:tc>
          <w:tcPr>
            <w:tcW w:w="2315" w:type="dxa"/>
            <w:vAlign w:val="center"/>
          </w:tcPr>
          <w:p w14:paraId="3E29FA5E" w14:textId="77777777" w:rsidR="00BB6640" w:rsidRPr="00150115" w:rsidRDefault="00BB6640" w:rsidP="00BB6640">
            <w:pPr>
              <w:pStyle w:val="a5"/>
              <w:widowControl w:val="0"/>
              <w:spacing w:line="240" w:lineRule="auto"/>
              <w:ind w:left="113"/>
            </w:pPr>
            <w:r w:rsidRPr="00150115">
              <w:rPr>
                <w:lang w:val="en-US"/>
              </w:rPr>
              <w:t>II</w:t>
            </w:r>
            <w:r w:rsidRPr="00150115">
              <w:t xml:space="preserve"> квартал</w:t>
            </w:r>
          </w:p>
        </w:tc>
        <w:tc>
          <w:tcPr>
            <w:tcW w:w="795" w:type="dxa"/>
            <w:vAlign w:val="center"/>
          </w:tcPr>
          <w:p w14:paraId="6B76C9A1" w14:textId="555BF4FC" w:rsidR="00BB6640" w:rsidRPr="00150115" w:rsidRDefault="00BB6640" w:rsidP="00BB6640">
            <w:pPr>
              <w:pStyle w:val="a5"/>
              <w:widowControl w:val="0"/>
              <w:spacing w:line="240" w:lineRule="auto"/>
              <w:ind w:left="0" w:right="170"/>
              <w:jc w:val="right"/>
            </w:pPr>
            <w:r w:rsidRPr="00150115">
              <w:t>100</w:t>
            </w:r>
          </w:p>
        </w:tc>
        <w:tc>
          <w:tcPr>
            <w:tcW w:w="875" w:type="dxa"/>
            <w:vAlign w:val="center"/>
          </w:tcPr>
          <w:p w14:paraId="47220B64" w14:textId="1F45221C" w:rsidR="00BB6640" w:rsidRPr="00150115" w:rsidRDefault="00724105" w:rsidP="00BB6640">
            <w:pPr>
              <w:widowControl w:val="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81,8</w:t>
            </w:r>
          </w:p>
        </w:tc>
        <w:tc>
          <w:tcPr>
            <w:tcW w:w="804" w:type="dxa"/>
            <w:vAlign w:val="center"/>
          </w:tcPr>
          <w:p w14:paraId="001BD65F" w14:textId="60DB11E5" w:rsidR="00BB6640" w:rsidRPr="00150115" w:rsidRDefault="00724105" w:rsidP="00BB6640">
            <w:pPr>
              <w:widowControl w:val="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62,8</w:t>
            </w:r>
          </w:p>
        </w:tc>
        <w:tc>
          <w:tcPr>
            <w:tcW w:w="805" w:type="dxa"/>
            <w:vAlign w:val="center"/>
          </w:tcPr>
          <w:p w14:paraId="46FBA239" w14:textId="3E300EFC" w:rsidR="00BB6640" w:rsidRPr="00150115" w:rsidRDefault="00BB6640" w:rsidP="00BB6640">
            <w:pPr>
              <w:widowControl w:val="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16,</w:t>
            </w:r>
            <w:r w:rsidR="00724105" w:rsidRPr="00150115">
              <w:rPr>
                <w:rFonts w:cs="Arial"/>
                <w:b w:val="0"/>
                <w:i w:val="0"/>
              </w:rPr>
              <w:t>2</w:t>
            </w:r>
          </w:p>
        </w:tc>
        <w:tc>
          <w:tcPr>
            <w:tcW w:w="1025" w:type="dxa"/>
            <w:vAlign w:val="center"/>
          </w:tcPr>
          <w:p w14:paraId="3E8B48E3" w14:textId="7255DD14" w:rsidR="00BB6640" w:rsidRPr="00150115" w:rsidRDefault="00724105" w:rsidP="00BB664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14,2</w:t>
            </w:r>
          </w:p>
        </w:tc>
        <w:tc>
          <w:tcPr>
            <w:tcW w:w="1024" w:type="dxa"/>
            <w:vAlign w:val="center"/>
          </w:tcPr>
          <w:p w14:paraId="00780F13" w14:textId="7D0FD33D" w:rsidR="00BB6640" w:rsidRPr="00150115" w:rsidRDefault="00BB6640" w:rsidP="00BB6640">
            <w:pPr>
              <w:widowControl w:val="0"/>
              <w:ind w:right="113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+</w:t>
            </w:r>
            <w:r w:rsidR="00724105" w:rsidRPr="00150115">
              <w:rPr>
                <w:rFonts w:cs="Arial"/>
                <w:b w:val="0"/>
                <w:bCs/>
                <w:i w:val="0"/>
              </w:rPr>
              <w:t>4,0</w:t>
            </w:r>
          </w:p>
        </w:tc>
        <w:tc>
          <w:tcPr>
            <w:tcW w:w="1497" w:type="dxa"/>
            <w:vAlign w:val="center"/>
          </w:tcPr>
          <w:p w14:paraId="18E700E1" w14:textId="0CC87522" w:rsidR="00BB6640" w:rsidRPr="00150115" w:rsidRDefault="00724105" w:rsidP="00BB6640">
            <w:pPr>
              <w:widowControl w:val="0"/>
              <w:ind w:right="284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+2,7</w:t>
            </w:r>
          </w:p>
        </w:tc>
      </w:tr>
      <w:tr w:rsidR="00150115" w:rsidRPr="00150115" w14:paraId="27C61E41" w14:textId="77777777" w:rsidTr="001E5962">
        <w:trPr>
          <w:trHeight w:val="397"/>
          <w:jc w:val="center"/>
        </w:trPr>
        <w:tc>
          <w:tcPr>
            <w:tcW w:w="2315" w:type="dxa"/>
            <w:vAlign w:val="center"/>
          </w:tcPr>
          <w:p w14:paraId="799CFE58" w14:textId="77777777" w:rsidR="00BB6640" w:rsidRPr="00150115" w:rsidRDefault="00BB6640" w:rsidP="00BB6640">
            <w:pPr>
              <w:widowControl w:val="0"/>
              <w:ind w:left="113"/>
              <w:rPr>
                <w:b w:val="0"/>
                <w:i w:val="0"/>
                <w:smallCaps w:val="0"/>
              </w:rPr>
            </w:pPr>
            <w:r w:rsidRPr="00150115">
              <w:rPr>
                <w:b w:val="0"/>
                <w:i w:val="0"/>
                <w:smallCaps w:val="0"/>
                <w:lang w:val="en-US"/>
              </w:rPr>
              <w:t xml:space="preserve">I </w:t>
            </w:r>
            <w:r w:rsidRPr="00150115">
              <w:rPr>
                <w:b w:val="0"/>
                <w:i w:val="0"/>
                <w:smallCaps w:val="0"/>
              </w:rPr>
              <w:t>полугодие</w:t>
            </w:r>
          </w:p>
        </w:tc>
        <w:tc>
          <w:tcPr>
            <w:tcW w:w="795" w:type="dxa"/>
            <w:vAlign w:val="center"/>
          </w:tcPr>
          <w:p w14:paraId="16D680D0" w14:textId="0AE9CAF0" w:rsidR="00BB6640" w:rsidRPr="00150115" w:rsidRDefault="00BB6640" w:rsidP="00BB6640">
            <w:pPr>
              <w:pStyle w:val="a5"/>
              <w:widowControl w:val="0"/>
              <w:spacing w:line="240" w:lineRule="auto"/>
              <w:ind w:left="0" w:right="170"/>
              <w:jc w:val="right"/>
            </w:pPr>
            <w:r w:rsidRPr="00150115">
              <w:t>100</w:t>
            </w:r>
          </w:p>
        </w:tc>
        <w:tc>
          <w:tcPr>
            <w:tcW w:w="875" w:type="dxa"/>
            <w:vAlign w:val="center"/>
          </w:tcPr>
          <w:p w14:paraId="3E18755E" w14:textId="79795848" w:rsidR="00BB6640" w:rsidRPr="00150115" w:rsidRDefault="00724105" w:rsidP="00BB6640">
            <w:pPr>
              <w:widowControl w:val="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89,0</w:t>
            </w:r>
          </w:p>
        </w:tc>
        <w:tc>
          <w:tcPr>
            <w:tcW w:w="804" w:type="dxa"/>
            <w:vAlign w:val="center"/>
          </w:tcPr>
          <w:p w14:paraId="4B5B6DC4" w14:textId="1C5728EA" w:rsidR="00BB6640" w:rsidRPr="00150115" w:rsidRDefault="00724105" w:rsidP="00BB6640">
            <w:pPr>
              <w:widowControl w:val="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68,7</w:t>
            </w:r>
          </w:p>
        </w:tc>
        <w:tc>
          <w:tcPr>
            <w:tcW w:w="805" w:type="dxa"/>
            <w:vAlign w:val="center"/>
          </w:tcPr>
          <w:p w14:paraId="0D8ED125" w14:textId="38DF303E" w:rsidR="00BB6640" w:rsidRPr="00150115" w:rsidRDefault="00BB6640" w:rsidP="00BB6640">
            <w:pPr>
              <w:widowControl w:val="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18,</w:t>
            </w:r>
            <w:r w:rsidR="00724105" w:rsidRPr="00150115">
              <w:rPr>
                <w:rFonts w:cs="Arial"/>
                <w:b w:val="0"/>
                <w:i w:val="0"/>
              </w:rPr>
              <w:t>3</w:t>
            </w:r>
          </w:p>
        </w:tc>
        <w:tc>
          <w:tcPr>
            <w:tcW w:w="1025" w:type="dxa"/>
            <w:vAlign w:val="center"/>
          </w:tcPr>
          <w:p w14:paraId="3AFA4338" w14:textId="563FC55B" w:rsidR="00BB6640" w:rsidRPr="00150115" w:rsidRDefault="00724105" w:rsidP="00BB664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13,7</w:t>
            </w:r>
          </w:p>
        </w:tc>
        <w:tc>
          <w:tcPr>
            <w:tcW w:w="1024" w:type="dxa"/>
            <w:vAlign w:val="center"/>
          </w:tcPr>
          <w:p w14:paraId="2DF19FD3" w14:textId="75932619" w:rsidR="00BB6640" w:rsidRPr="00150115" w:rsidRDefault="00724105" w:rsidP="00BB6640">
            <w:pPr>
              <w:widowControl w:val="0"/>
              <w:ind w:right="113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-2,7</w:t>
            </w:r>
          </w:p>
        </w:tc>
        <w:tc>
          <w:tcPr>
            <w:tcW w:w="1497" w:type="dxa"/>
            <w:vAlign w:val="center"/>
          </w:tcPr>
          <w:p w14:paraId="298D2B62" w14:textId="16BAC3B6" w:rsidR="00BB6640" w:rsidRPr="00150115" w:rsidRDefault="00724105" w:rsidP="00BB6640">
            <w:pPr>
              <w:widowControl w:val="0"/>
              <w:ind w:right="284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-1,5</w:t>
            </w:r>
          </w:p>
        </w:tc>
      </w:tr>
      <w:tr w:rsidR="00150115" w:rsidRPr="00150115" w14:paraId="6ACE4B59" w14:textId="77777777" w:rsidTr="001E5962">
        <w:trPr>
          <w:trHeight w:val="397"/>
          <w:jc w:val="center"/>
        </w:trPr>
        <w:tc>
          <w:tcPr>
            <w:tcW w:w="2315" w:type="dxa"/>
            <w:vAlign w:val="center"/>
          </w:tcPr>
          <w:p w14:paraId="76835A4F" w14:textId="77777777" w:rsidR="00897BF5" w:rsidRPr="00150115" w:rsidRDefault="00897BF5" w:rsidP="001E5962">
            <w:pPr>
              <w:widowControl w:val="0"/>
              <w:ind w:left="113"/>
              <w:rPr>
                <w:b w:val="0"/>
                <w:i w:val="0"/>
                <w:smallCaps w:val="0"/>
                <w:lang w:val="en-US"/>
              </w:rPr>
            </w:pPr>
            <w:r w:rsidRPr="00150115">
              <w:rPr>
                <w:b w:val="0"/>
                <w:i w:val="0"/>
                <w:smallCaps w:val="0"/>
                <w:lang w:val="en-US"/>
              </w:rPr>
              <w:t xml:space="preserve">III </w:t>
            </w:r>
            <w:proofErr w:type="spellStart"/>
            <w:r w:rsidRPr="00150115">
              <w:rPr>
                <w:b w:val="0"/>
                <w:i w:val="0"/>
                <w:smallCaps w:val="0"/>
                <w:lang w:val="en-US"/>
              </w:rPr>
              <w:t>квартал</w:t>
            </w:r>
            <w:proofErr w:type="spellEnd"/>
          </w:p>
        </w:tc>
        <w:tc>
          <w:tcPr>
            <w:tcW w:w="795" w:type="dxa"/>
            <w:vAlign w:val="center"/>
          </w:tcPr>
          <w:p w14:paraId="282C7978" w14:textId="047CCD1E" w:rsidR="00897BF5" w:rsidRPr="00150115" w:rsidRDefault="0090471A" w:rsidP="001E5962">
            <w:pPr>
              <w:pStyle w:val="a5"/>
              <w:widowControl w:val="0"/>
              <w:spacing w:line="240" w:lineRule="auto"/>
              <w:ind w:left="0" w:right="170"/>
              <w:jc w:val="right"/>
            </w:pPr>
            <w:r w:rsidRPr="00150115">
              <w:t>100</w:t>
            </w:r>
          </w:p>
        </w:tc>
        <w:tc>
          <w:tcPr>
            <w:tcW w:w="875" w:type="dxa"/>
            <w:vAlign w:val="center"/>
          </w:tcPr>
          <w:p w14:paraId="4D3CB24E" w14:textId="71782302" w:rsidR="00897BF5" w:rsidRPr="00150115" w:rsidRDefault="0090471A" w:rsidP="001E5962">
            <w:pPr>
              <w:widowControl w:val="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75,4</w:t>
            </w:r>
          </w:p>
        </w:tc>
        <w:tc>
          <w:tcPr>
            <w:tcW w:w="804" w:type="dxa"/>
            <w:vAlign w:val="center"/>
          </w:tcPr>
          <w:p w14:paraId="2C913FA4" w14:textId="3E0B5347" w:rsidR="00897BF5" w:rsidRPr="00150115" w:rsidRDefault="0090471A" w:rsidP="001E5962">
            <w:pPr>
              <w:widowControl w:val="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60,2</w:t>
            </w:r>
          </w:p>
        </w:tc>
        <w:tc>
          <w:tcPr>
            <w:tcW w:w="805" w:type="dxa"/>
            <w:vAlign w:val="center"/>
          </w:tcPr>
          <w:p w14:paraId="5B43403B" w14:textId="3CD14554" w:rsidR="00897BF5" w:rsidRPr="00150115" w:rsidRDefault="0090471A" w:rsidP="001E5962">
            <w:pPr>
              <w:widowControl w:val="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12,8</w:t>
            </w:r>
          </w:p>
        </w:tc>
        <w:tc>
          <w:tcPr>
            <w:tcW w:w="1025" w:type="dxa"/>
            <w:vAlign w:val="center"/>
          </w:tcPr>
          <w:p w14:paraId="3E04067A" w14:textId="17A7BB99" w:rsidR="00897BF5" w:rsidRPr="00150115" w:rsidRDefault="0090471A" w:rsidP="001E5962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13,9</w:t>
            </w:r>
          </w:p>
        </w:tc>
        <w:tc>
          <w:tcPr>
            <w:tcW w:w="1024" w:type="dxa"/>
            <w:vAlign w:val="center"/>
          </w:tcPr>
          <w:p w14:paraId="3B795781" w14:textId="7688E43B" w:rsidR="00897BF5" w:rsidRPr="00150115" w:rsidRDefault="0090471A" w:rsidP="001E5962">
            <w:pPr>
              <w:widowControl w:val="0"/>
              <w:ind w:right="113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+10,8</w:t>
            </w:r>
          </w:p>
        </w:tc>
        <w:tc>
          <w:tcPr>
            <w:tcW w:w="1497" w:type="dxa"/>
            <w:vAlign w:val="center"/>
          </w:tcPr>
          <w:p w14:paraId="391EB9E5" w14:textId="0044340D" w:rsidR="00897BF5" w:rsidRPr="00150115" w:rsidRDefault="0090471A" w:rsidP="001E5962">
            <w:pPr>
              <w:widowControl w:val="0"/>
              <w:ind w:right="284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+10,9</w:t>
            </w:r>
          </w:p>
        </w:tc>
      </w:tr>
      <w:tr w:rsidR="00150115" w:rsidRPr="00150115" w14:paraId="4A336507" w14:textId="77777777" w:rsidTr="001E5962">
        <w:trPr>
          <w:trHeight w:val="397"/>
          <w:jc w:val="center"/>
        </w:trPr>
        <w:tc>
          <w:tcPr>
            <w:tcW w:w="2315" w:type="dxa"/>
            <w:vAlign w:val="center"/>
          </w:tcPr>
          <w:p w14:paraId="072D8847" w14:textId="77777777" w:rsidR="00897BF5" w:rsidRPr="00150115" w:rsidRDefault="00897BF5" w:rsidP="001E5962">
            <w:pPr>
              <w:widowControl w:val="0"/>
              <w:ind w:left="113"/>
              <w:rPr>
                <w:b w:val="0"/>
                <w:i w:val="0"/>
                <w:smallCaps w:val="0"/>
              </w:rPr>
            </w:pPr>
            <w:r w:rsidRPr="00150115">
              <w:rPr>
                <w:b w:val="0"/>
                <w:i w:val="0"/>
                <w:smallCaps w:val="0"/>
              </w:rPr>
              <w:t>Январь-сентябрь</w:t>
            </w:r>
          </w:p>
        </w:tc>
        <w:tc>
          <w:tcPr>
            <w:tcW w:w="795" w:type="dxa"/>
            <w:vAlign w:val="center"/>
          </w:tcPr>
          <w:p w14:paraId="78D1B17B" w14:textId="383C9E2F" w:rsidR="00897BF5" w:rsidRPr="00150115" w:rsidRDefault="0090471A" w:rsidP="001E5962">
            <w:pPr>
              <w:pStyle w:val="a5"/>
              <w:widowControl w:val="0"/>
              <w:spacing w:line="240" w:lineRule="auto"/>
              <w:ind w:left="0" w:right="170"/>
              <w:jc w:val="right"/>
            </w:pPr>
            <w:r w:rsidRPr="00150115">
              <w:t>100</w:t>
            </w:r>
          </w:p>
        </w:tc>
        <w:tc>
          <w:tcPr>
            <w:tcW w:w="875" w:type="dxa"/>
            <w:vAlign w:val="center"/>
          </w:tcPr>
          <w:p w14:paraId="1F92A389" w14:textId="7419AD95" w:rsidR="00897BF5" w:rsidRPr="00150115" w:rsidRDefault="003F2B24" w:rsidP="001E5962">
            <w:pPr>
              <w:widowControl w:val="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83,9</w:t>
            </w:r>
          </w:p>
        </w:tc>
        <w:tc>
          <w:tcPr>
            <w:tcW w:w="804" w:type="dxa"/>
            <w:vAlign w:val="center"/>
          </w:tcPr>
          <w:p w14:paraId="57988F51" w14:textId="1E154417" w:rsidR="00897BF5" w:rsidRPr="00150115" w:rsidRDefault="003F2B24" w:rsidP="001E5962">
            <w:pPr>
              <w:widowControl w:val="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65,5</w:t>
            </w:r>
          </w:p>
        </w:tc>
        <w:tc>
          <w:tcPr>
            <w:tcW w:w="805" w:type="dxa"/>
            <w:vAlign w:val="center"/>
          </w:tcPr>
          <w:p w14:paraId="12BEFA62" w14:textId="63839637" w:rsidR="00897BF5" w:rsidRPr="00150115" w:rsidRDefault="003F2B24" w:rsidP="001E5962">
            <w:pPr>
              <w:widowControl w:val="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16,2</w:t>
            </w:r>
          </w:p>
        </w:tc>
        <w:tc>
          <w:tcPr>
            <w:tcW w:w="1025" w:type="dxa"/>
            <w:vAlign w:val="center"/>
          </w:tcPr>
          <w:p w14:paraId="439840EB" w14:textId="774A3B30" w:rsidR="00897BF5" w:rsidRPr="00150115" w:rsidRDefault="003F2B24" w:rsidP="001E5962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13,8</w:t>
            </w:r>
          </w:p>
        </w:tc>
        <w:tc>
          <w:tcPr>
            <w:tcW w:w="1024" w:type="dxa"/>
            <w:vAlign w:val="center"/>
          </w:tcPr>
          <w:p w14:paraId="42FF3D81" w14:textId="6498576E" w:rsidR="00897BF5" w:rsidRPr="00150115" w:rsidRDefault="003F2B24" w:rsidP="001E5962">
            <w:pPr>
              <w:widowControl w:val="0"/>
              <w:ind w:right="113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+2,4</w:t>
            </w:r>
          </w:p>
        </w:tc>
        <w:tc>
          <w:tcPr>
            <w:tcW w:w="1497" w:type="dxa"/>
            <w:vAlign w:val="center"/>
          </w:tcPr>
          <w:p w14:paraId="54E7584D" w14:textId="255D62FB" w:rsidR="00897BF5" w:rsidRPr="00150115" w:rsidRDefault="003F2B24" w:rsidP="001E5962">
            <w:pPr>
              <w:widowControl w:val="0"/>
              <w:ind w:right="284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+3,2</w:t>
            </w:r>
          </w:p>
        </w:tc>
      </w:tr>
      <w:tr w:rsidR="00150115" w:rsidRPr="00150115" w14:paraId="50CEE6BB" w14:textId="77777777" w:rsidTr="001E5962">
        <w:trPr>
          <w:trHeight w:val="397"/>
          <w:jc w:val="center"/>
        </w:trPr>
        <w:tc>
          <w:tcPr>
            <w:tcW w:w="2315" w:type="dxa"/>
            <w:vAlign w:val="center"/>
          </w:tcPr>
          <w:p w14:paraId="30B79C54" w14:textId="77777777" w:rsidR="00897BF5" w:rsidRPr="00150115" w:rsidRDefault="00897BF5" w:rsidP="001E5962">
            <w:pPr>
              <w:widowControl w:val="0"/>
              <w:ind w:left="113"/>
              <w:rPr>
                <w:b w:val="0"/>
                <w:i w:val="0"/>
                <w:smallCaps w:val="0"/>
              </w:rPr>
            </w:pPr>
            <w:r w:rsidRPr="00150115">
              <w:rPr>
                <w:b w:val="0"/>
                <w:i w:val="0"/>
                <w:smallCaps w:val="0"/>
                <w:lang w:val="en-US"/>
              </w:rPr>
              <w:t xml:space="preserve">IV </w:t>
            </w:r>
            <w:r w:rsidRPr="00150115">
              <w:rPr>
                <w:b w:val="0"/>
                <w:i w:val="0"/>
                <w:smallCaps w:val="0"/>
              </w:rPr>
              <w:t>квартал</w:t>
            </w:r>
          </w:p>
        </w:tc>
        <w:tc>
          <w:tcPr>
            <w:tcW w:w="795" w:type="dxa"/>
            <w:vAlign w:val="center"/>
          </w:tcPr>
          <w:p w14:paraId="0EF513BE" w14:textId="3A53FA3C" w:rsidR="00897BF5" w:rsidRPr="00150115" w:rsidRDefault="0090471A" w:rsidP="001E5962">
            <w:pPr>
              <w:pStyle w:val="a5"/>
              <w:widowControl w:val="0"/>
              <w:spacing w:line="240" w:lineRule="auto"/>
              <w:ind w:left="0" w:right="170"/>
              <w:jc w:val="right"/>
            </w:pPr>
            <w:r w:rsidRPr="00150115">
              <w:t>100</w:t>
            </w:r>
          </w:p>
        </w:tc>
        <w:tc>
          <w:tcPr>
            <w:tcW w:w="875" w:type="dxa"/>
            <w:vAlign w:val="center"/>
          </w:tcPr>
          <w:p w14:paraId="6B030F9A" w14:textId="7DCD61D6" w:rsidR="00897BF5" w:rsidRPr="00150115" w:rsidRDefault="003F2B24" w:rsidP="001E5962">
            <w:pPr>
              <w:widowControl w:val="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67,9</w:t>
            </w:r>
          </w:p>
        </w:tc>
        <w:tc>
          <w:tcPr>
            <w:tcW w:w="804" w:type="dxa"/>
            <w:vAlign w:val="center"/>
          </w:tcPr>
          <w:p w14:paraId="6F7A6DE5" w14:textId="4AF47DBE" w:rsidR="00897BF5" w:rsidRPr="00150115" w:rsidRDefault="003F2B24" w:rsidP="001E5962">
            <w:pPr>
              <w:widowControl w:val="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54,4</w:t>
            </w:r>
          </w:p>
        </w:tc>
        <w:tc>
          <w:tcPr>
            <w:tcW w:w="805" w:type="dxa"/>
            <w:vAlign w:val="center"/>
          </w:tcPr>
          <w:p w14:paraId="46D6DA36" w14:textId="2121A3F2" w:rsidR="00897BF5" w:rsidRPr="00150115" w:rsidRDefault="003F2B24" w:rsidP="001E5962">
            <w:pPr>
              <w:widowControl w:val="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12,1</w:t>
            </w:r>
          </w:p>
        </w:tc>
        <w:tc>
          <w:tcPr>
            <w:tcW w:w="1025" w:type="dxa"/>
            <w:vAlign w:val="center"/>
          </w:tcPr>
          <w:p w14:paraId="3B7E1260" w14:textId="6D354FB3" w:rsidR="00897BF5" w:rsidRPr="00150115" w:rsidRDefault="003F2B24" w:rsidP="001E5962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13,5</w:t>
            </w:r>
          </w:p>
        </w:tc>
        <w:tc>
          <w:tcPr>
            <w:tcW w:w="1024" w:type="dxa"/>
            <w:vAlign w:val="center"/>
          </w:tcPr>
          <w:p w14:paraId="6E93AEA9" w14:textId="18936ABB" w:rsidR="00897BF5" w:rsidRPr="00150115" w:rsidRDefault="003F2B24" w:rsidP="001E5962">
            <w:pPr>
              <w:widowControl w:val="0"/>
              <w:ind w:right="113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+18,7</w:t>
            </w:r>
          </w:p>
        </w:tc>
        <w:tc>
          <w:tcPr>
            <w:tcW w:w="1497" w:type="dxa"/>
            <w:vAlign w:val="center"/>
          </w:tcPr>
          <w:p w14:paraId="32A075AB" w14:textId="576D30BE" w:rsidR="00897BF5" w:rsidRPr="00150115" w:rsidRDefault="003F2B24" w:rsidP="001E5962">
            <w:pPr>
              <w:widowControl w:val="0"/>
              <w:ind w:right="284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+4,8</w:t>
            </w:r>
          </w:p>
        </w:tc>
      </w:tr>
      <w:tr w:rsidR="00150115" w:rsidRPr="00150115" w14:paraId="7D71466E" w14:textId="77777777" w:rsidTr="001E5962">
        <w:trPr>
          <w:trHeight w:val="397"/>
          <w:jc w:val="center"/>
        </w:trPr>
        <w:tc>
          <w:tcPr>
            <w:tcW w:w="2315" w:type="dxa"/>
            <w:vAlign w:val="center"/>
          </w:tcPr>
          <w:p w14:paraId="2C7663F5" w14:textId="77777777" w:rsidR="00897BF5" w:rsidRPr="00150115" w:rsidRDefault="00897BF5" w:rsidP="001E5962">
            <w:pPr>
              <w:widowControl w:val="0"/>
              <w:ind w:left="113"/>
              <w:rPr>
                <w:b w:val="0"/>
                <w:i w:val="0"/>
                <w:smallCaps w:val="0"/>
                <w:vertAlign w:val="superscript"/>
              </w:rPr>
            </w:pPr>
            <w:r w:rsidRPr="00150115">
              <w:rPr>
                <w:b w:val="0"/>
                <w:i w:val="0"/>
                <w:smallCaps w:val="0"/>
              </w:rPr>
              <w:t>Год</w:t>
            </w:r>
          </w:p>
        </w:tc>
        <w:tc>
          <w:tcPr>
            <w:tcW w:w="795" w:type="dxa"/>
            <w:vAlign w:val="center"/>
          </w:tcPr>
          <w:p w14:paraId="54E5878B" w14:textId="75C7C269" w:rsidR="00897BF5" w:rsidRPr="00150115" w:rsidRDefault="00E9431D" w:rsidP="001E5962">
            <w:pPr>
              <w:pStyle w:val="a5"/>
              <w:widowControl w:val="0"/>
              <w:spacing w:line="240" w:lineRule="auto"/>
              <w:ind w:left="0" w:right="170"/>
              <w:jc w:val="right"/>
            </w:pPr>
            <w:r w:rsidRPr="00150115">
              <w:t>100</w:t>
            </w:r>
          </w:p>
        </w:tc>
        <w:tc>
          <w:tcPr>
            <w:tcW w:w="875" w:type="dxa"/>
            <w:vAlign w:val="center"/>
          </w:tcPr>
          <w:p w14:paraId="048DBBA9" w14:textId="039C571D" w:rsidR="00897BF5" w:rsidRPr="00150115" w:rsidRDefault="00E9431D" w:rsidP="001E5962">
            <w:pPr>
              <w:widowControl w:val="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78,8</w:t>
            </w:r>
          </w:p>
        </w:tc>
        <w:tc>
          <w:tcPr>
            <w:tcW w:w="804" w:type="dxa"/>
            <w:vAlign w:val="center"/>
          </w:tcPr>
          <w:p w14:paraId="4C6505E8" w14:textId="4ACDDC51" w:rsidR="00897BF5" w:rsidRPr="00150115" w:rsidRDefault="00E9431D" w:rsidP="001E5962">
            <w:pPr>
              <w:widowControl w:val="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62,0</w:t>
            </w:r>
          </w:p>
        </w:tc>
        <w:tc>
          <w:tcPr>
            <w:tcW w:w="805" w:type="dxa"/>
            <w:vAlign w:val="center"/>
          </w:tcPr>
          <w:p w14:paraId="5AA06202" w14:textId="4B265A93" w:rsidR="00897BF5" w:rsidRPr="00150115" w:rsidRDefault="00E9431D" w:rsidP="001E5962">
            <w:pPr>
              <w:widowControl w:val="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14,9</w:t>
            </w:r>
          </w:p>
        </w:tc>
        <w:tc>
          <w:tcPr>
            <w:tcW w:w="1025" w:type="dxa"/>
            <w:vAlign w:val="center"/>
          </w:tcPr>
          <w:p w14:paraId="55DCC091" w14:textId="3D180C9B" w:rsidR="00897BF5" w:rsidRPr="00150115" w:rsidRDefault="00E9431D" w:rsidP="001E5962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13,6</w:t>
            </w:r>
          </w:p>
        </w:tc>
        <w:tc>
          <w:tcPr>
            <w:tcW w:w="1024" w:type="dxa"/>
            <w:vAlign w:val="center"/>
          </w:tcPr>
          <w:p w14:paraId="10D44C5A" w14:textId="53120A89" w:rsidR="00897BF5" w:rsidRPr="00150115" w:rsidRDefault="00E9431D" w:rsidP="001E5962">
            <w:pPr>
              <w:widowControl w:val="0"/>
              <w:ind w:right="113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+7,5</w:t>
            </w:r>
          </w:p>
        </w:tc>
        <w:tc>
          <w:tcPr>
            <w:tcW w:w="1497" w:type="dxa"/>
            <w:vAlign w:val="center"/>
          </w:tcPr>
          <w:p w14:paraId="3B81CBB9" w14:textId="2A3FD6D4" w:rsidR="00897BF5" w:rsidRPr="00150115" w:rsidRDefault="00E9431D" w:rsidP="001E5962">
            <w:pPr>
              <w:widowControl w:val="0"/>
              <w:ind w:right="284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+3,7</w:t>
            </w:r>
          </w:p>
        </w:tc>
      </w:tr>
      <w:tr w:rsidR="00150115" w:rsidRPr="00150115" w14:paraId="022F865B" w14:textId="77777777" w:rsidTr="001E5962">
        <w:trPr>
          <w:trHeight w:val="397"/>
          <w:jc w:val="center"/>
        </w:trPr>
        <w:tc>
          <w:tcPr>
            <w:tcW w:w="2315" w:type="dxa"/>
            <w:vAlign w:val="center"/>
          </w:tcPr>
          <w:p w14:paraId="7DA7DC13" w14:textId="77777777" w:rsidR="00E90AA5" w:rsidRPr="00150115" w:rsidRDefault="00E90AA5" w:rsidP="001E5962">
            <w:pPr>
              <w:widowControl w:val="0"/>
              <w:ind w:left="113"/>
              <w:rPr>
                <w:b w:val="0"/>
                <w:i w:val="0"/>
                <w:smallCaps w:val="0"/>
              </w:rPr>
            </w:pPr>
          </w:p>
        </w:tc>
        <w:tc>
          <w:tcPr>
            <w:tcW w:w="6825" w:type="dxa"/>
            <w:gridSpan w:val="7"/>
            <w:vAlign w:val="center"/>
          </w:tcPr>
          <w:p w14:paraId="2BB2B752" w14:textId="1D5F5E6A" w:rsidR="00E90AA5" w:rsidRPr="00150115" w:rsidRDefault="00E90AA5" w:rsidP="001E5962">
            <w:pPr>
              <w:widowControl w:val="0"/>
              <w:jc w:val="center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Style w:val="a7"/>
                <w:rFonts w:cs="Arial"/>
                <w:i w:val="0"/>
                <w:smallCaps w:val="0"/>
              </w:rPr>
              <w:t>20</w:t>
            </w:r>
            <w:r w:rsidRPr="00150115">
              <w:rPr>
                <w:rStyle w:val="a7"/>
                <w:rFonts w:cs="Arial"/>
                <w:i w:val="0"/>
                <w:smallCaps w:val="0"/>
                <w:lang w:val="en-US"/>
              </w:rPr>
              <w:t>2</w:t>
            </w:r>
            <w:r w:rsidR="00BB6640" w:rsidRPr="00150115">
              <w:rPr>
                <w:rStyle w:val="a7"/>
                <w:rFonts w:cs="Arial"/>
                <w:i w:val="0"/>
                <w:smallCaps w:val="0"/>
              </w:rPr>
              <w:t>4</w:t>
            </w:r>
            <w:r w:rsidRPr="00150115">
              <w:rPr>
                <w:rStyle w:val="a7"/>
                <w:rFonts w:cs="Arial"/>
                <w:i w:val="0"/>
                <w:smallCaps w:val="0"/>
              </w:rPr>
              <w:t xml:space="preserve"> г.</w:t>
            </w:r>
            <w:r w:rsidR="002D702B" w:rsidRPr="00150115">
              <w:rPr>
                <w:sz w:val="18"/>
                <w:szCs w:val="18"/>
                <w:vertAlign w:val="superscript"/>
              </w:rPr>
              <w:t xml:space="preserve"> </w:t>
            </w:r>
            <w:r w:rsidR="002D702B" w:rsidRPr="00150115">
              <w:rPr>
                <w:i w:val="0"/>
                <w:sz w:val="18"/>
                <w:szCs w:val="18"/>
                <w:vertAlign w:val="superscript"/>
              </w:rPr>
              <w:t>5)</w:t>
            </w:r>
          </w:p>
        </w:tc>
      </w:tr>
      <w:tr w:rsidR="00150115" w:rsidRPr="00150115" w14:paraId="633956E0" w14:textId="77777777" w:rsidTr="001E5962">
        <w:trPr>
          <w:trHeight w:val="397"/>
          <w:jc w:val="center"/>
        </w:trPr>
        <w:tc>
          <w:tcPr>
            <w:tcW w:w="2315" w:type="dxa"/>
            <w:vAlign w:val="center"/>
          </w:tcPr>
          <w:p w14:paraId="7442020F" w14:textId="27EA27B2" w:rsidR="00495D92" w:rsidRPr="00150115" w:rsidRDefault="004F1E45" w:rsidP="0043315B">
            <w:pPr>
              <w:pStyle w:val="a5"/>
              <w:widowControl w:val="0"/>
              <w:spacing w:line="240" w:lineRule="auto"/>
              <w:ind w:left="113"/>
              <w:rPr>
                <w:vertAlign w:val="superscript"/>
              </w:rPr>
            </w:pPr>
            <w:r w:rsidRPr="00150115">
              <w:rPr>
                <w:lang w:val="en-US"/>
              </w:rPr>
              <w:t>I</w:t>
            </w:r>
            <w:r w:rsidRPr="00150115">
              <w:t xml:space="preserve"> квартал</w:t>
            </w:r>
          </w:p>
        </w:tc>
        <w:tc>
          <w:tcPr>
            <w:tcW w:w="795" w:type="dxa"/>
            <w:vAlign w:val="center"/>
          </w:tcPr>
          <w:p w14:paraId="2355F1B7" w14:textId="4E2C0D81" w:rsidR="004F1E45" w:rsidRPr="00150115" w:rsidRDefault="00F8655D" w:rsidP="001E5962">
            <w:pPr>
              <w:pStyle w:val="a5"/>
              <w:widowControl w:val="0"/>
              <w:spacing w:line="240" w:lineRule="auto"/>
              <w:ind w:left="0" w:right="170"/>
              <w:jc w:val="right"/>
              <w:rPr>
                <w:lang w:val="en-US"/>
              </w:rPr>
            </w:pPr>
            <w:r w:rsidRPr="00150115">
              <w:rPr>
                <w:lang w:val="en-US"/>
              </w:rPr>
              <w:t>100</w:t>
            </w:r>
          </w:p>
        </w:tc>
        <w:tc>
          <w:tcPr>
            <w:tcW w:w="875" w:type="dxa"/>
            <w:vAlign w:val="center"/>
          </w:tcPr>
          <w:p w14:paraId="3326B20D" w14:textId="50B1193F" w:rsidR="004F1E45" w:rsidRPr="00150115" w:rsidRDefault="002A2876" w:rsidP="001048EA">
            <w:pPr>
              <w:widowControl w:val="0"/>
              <w:jc w:val="right"/>
              <w:rPr>
                <w:rFonts w:cs="Arial"/>
                <w:b w:val="0"/>
                <w:bCs/>
                <w:i w:val="0"/>
                <w:lang w:val="en-US"/>
              </w:rPr>
            </w:pPr>
            <w:r w:rsidRPr="00150115">
              <w:rPr>
                <w:rFonts w:cs="Arial"/>
                <w:b w:val="0"/>
                <w:bCs/>
                <w:i w:val="0"/>
                <w:lang w:val="en-US"/>
              </w:rPr>
              <w:t>91,4</w:t>
            </w:r>
          </w:p>
        </w:tc>
        <w:tc>
          <w:tcPr>
            <w:tcW w:w="804" w:type="dxa"/>
            <w:vAlign w:val="center"/>
          </w:tcPr>
          <w:p w14:paraId="6E897BE1" w14:textId="0E1ABF5F" w:rsidR="004F1E45" w:rsidRPr="00150115" w:rsidRDefault="002A2876" w:rsidP="001E5962">
            <w:pPr>
              <w:widowControl w:val="0"/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150115">
              <w:rPr>
                <w:rFonts w:cs="Arial"/>
                <w:b w:val="0"/>
                <w:i w:val="0"/>
                <w:lang w:val="en-US"/>
              </w:rPr>
              <w:t>70,5</w:t>
            </w:r>
          </w:p>
        </w:tc>
        <w:tc>
          <w:tcPr>
            <w:tcW w:w="805" w:type="dxa"/>
            <w:vAlign w:val="center"/>
          </w:tcPr>
          <w:p w14:paraId="2B625ACE" w14:textId="66C63B3F" w:rsidR="004F1E45" w:rsidRPr="00150115" w:rsidRDefault="002A2876" w:rsidP="001E5962">
            <w:pPr>
              <w:widowControl w:val="0"/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150115">
              <w:rPr>
                <w:rFonts w:cs="Arial"/>
                <w:b w:val="0"/>
                <w:i w:val="0"/>
                <w:lang w:val="en-US"/>
              </w:rPr>
              <w:t>18,9</w:t>
            </w:r>
          </w:p>
        </w:tc>
        <w:tc>
          <w:tcPr>
            <w:tcW w:w="1025" w:type="dxa"/>
            <w:vAlign w:val="center"/>
          </w:tcPr>
          <w:p w14:paraId="7742523F" w14:textId="76A048A9" w:rsidR="004F1E45" w:rsidRPr="00150115" w:rsidRDefault="00600A39" w:rsidP="001E5962">
            <w:pPr>
              <w:widowControl w:val="0"/>
              <w:ind w:right="113"/>
              <w:jc w:val="right"/>
              <w:rPr>
                <w:rFonts w:cs="Arial"/>
                <w:b w:val="0"/>
                <w:bCs/>
                <w:i w:val="0"/>
                <w:lang w:val="en-US"/>
              </w:rPr>
            </w:pPr>
            <w:r w:rsidRPr="00150115">
              <w:rPr>
                <w:rFonts w:cs="Arial"/>
                <w:b w:val="0"/>
                <w:bCs/>
                <w:i w:val="0"/>
                <w:lang w:val="en-US"/>
              </w:rPr>
              <w:t>15</w:t>
            </w:r>
            <w:r w:rsidRPr="00150115">
              <w:rPr>
                <w:rFonts w:cs="Arial"/>
                <w:b w:val="0"/>
                <w:bCs/>
                <w:i w:val="0"/>
              </w:rPr>
              <w:t>,</w:t>
            </w:r>
            <w:r w:rsidRPr="00150115">
              <w:rPr>
                <w:rFonts w:cs="Arial"/>
                <w:b w:val="0"/>
                <w:bCs/>
                <w:i w:val="0"/>
                <w:lang w:val="en-US"/>
              </w:rPr>
              <w:t>5</w:t>
            </w:r>
          </w:p>
        </w:tc>
        <w:tc>
          <w:tcPr>
            <w:tcW w:w="1024" w:type="dxa"/>
            <w:vAlign w:val="center"/>
          </w:tcPr>
          <w:p w14:paraId="465A2AAE" w14:textId="1279EADA" w:rsidR="004F1E45" w:rsidRPr="00150115" w:rsidRDefault="00600A39" w:rsidP="001E5962">
            <w:pPr>
              <w:widowControl w:val="0"/>
              <w:ind w:right="113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-6,8</w:t>
            </w:r>
          </w:p>
        </w:tc>
        <w:tc>
          <w:tcPr>
            <w:tcW w:w="1497" w:type="dxa"/>
            <w:vAlign w:val="center"/>
          </w:tcPr>
          <w:p w14:paraId="0C242F5A" w14:textId="773770AC" w:rsidR="004F1E45" w:rsidRPr="00150115" w:rsidRDefault="00600A39" w:rsidP="001E5962">
            <w:pPr>
              <w:widowControl w:val="0"/>
              <w:ind w:right="284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-14,5</w:t>
            </w:r>
          </w:p>
        </w:tc>
      </w:tr>
      <w:tr w:rsidR="00150115" w:rsidRPr="00150115" w14:paraId="2CBA5AB6" w14:textId="77777777" w:rsidTr="001E5962">
        <w:trPr>
          <w:trHeight w:val="397"/>
          <w:jc w:val="center"/>
        </w:trPr>
        <w:tc>
          <w:tcPr>
            <w:tcW w:w="2315" w:type="dxa"/>
            <w:vAlign w:val="center"/>
          </w:tcPr>
          <w:p w14:paraId="673B38B1" w14:textId="5C27C783" w:rsidR="00274CB2" w:rsidRPr="00150115" w:rsidRDefault="00274CB2" w:rsidP="001E5962">
            <w:pPr>
              <w:pStyle w:val="a5"/>
              <w:widowControl w:val="0"/>
              <w:spacing w:line="240" w:lineRule="auto"/>
              <w:ind w:left="113"/>
              <w:rPr>
                <w:lang w:val="en-US"/>
              </w:rPr>
            </w:pPr>
            <w:r w:rsidRPr="00150115">
              <w:rPr>
                <w:lang w:val="en-US"/>
              </w:rPr>
              <w:t xml:space="preserve">II </w:t>
            </w:r>
            <w:proofErr w:type="spellStart"/>
            <w:r w:rsidRPr="00150115">
              <w:rPr>
                <w:lang w:val="en-US"/>
              </w:rPr>
              <w:t>квартал</w:t>
            </w:r>
            <w:proofErr w:type="spellEnd"/>
          </w:p>
        </w:tc>
        <w:tc>
          <w:tcPr>
            <w:tcW w:w="795" w:type="dxa"/>
            <w:vAlign w:val="center"/>
          </w:tcPr>
          <w:p w14:paraId="65FABFA1" w14:textId="043F84BE" w:rsidR="00274CB2" w:rsidRPr="00150115" w:rsidRDefault="00F8655D" w:rsidP="001E5962">
            <w:pPr>
              <w:pStyle w:val="a5"/>
              <w:widowControl w:val="0"/>
              <w:spacing w:line="240" w:lineRule="auto"/>
              <w:ind w:left="0" w:right="170"/>
              <w:jc w:val="right"/>
              <w:rPr>
                <w:lang w:val="en-US"/>
              </w:rPr>
            </w:pPr>
            <w:r w:rsidRPr="00150115">
              <w:rPr>
                <w:lang w:val="en-US"/>
              </w:rPr>
              <w:t>100</w:t>
            </w:r>
          </w:p>
        </w:tc>
        <w:tc>
          <w:tcPr>
            <w:tcW w:w="875" w:type="dxa"/>
            <w:vAlign w:val="center"/>
          </w:tcPr>
          <w:p w14:paraId="5F9681D1" w14:textId="6A15C66E" w:rsidR="00274CB2" w:rsidRPr="00150115" w:rsidRDefault="00724105" w:rsidP="001048EA">
            <w:pPr>
              <w:widowControl w:val="0"/>
              <w:jc w:val="right"/>
              <w:rPr>
                <w:rFonts w:cs="Arial"/>
                <w:b w:val="0"/>
                <w:bCs/>
                <w:i w:val="0"/>
                <w:lang w:val="en-US"/>
              </w:rPr>
            </w:pPr>
            <w:r w:rsidRPr="00150115">
              <w:rPr>
                <w:rFonts w:cs="Arial"/>
                <w:b w:val="0"/>
                <w:bCs/>
                <w:i w:val="0"/>
                <w:lang w:val="en-US"/>
              </w:rPr>
              <w:t>81,1</w:t>
            </w:r>
          </w:p>
        </w:tc>
        <w:tc>
          <w:tcPr>
            <w:tcW w:w="804" w:type="dxa"/>
            <w:vAlign w:val="center"/>
          </w:tcPr>
          <w:p w14:paraId="2BFF1235" w14:textId="0557966B" w:rsidR="00274CB2" w:rsidRPr="00150115" w:rsidRDefault="00724105" w:rsidP="001E5962">
            <w:pPr>
              <w:widowControl w:val="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64,0</w:t>
            </w:r>
          </w:p>
        </w:tc>
        <w:tc>
          <w:tcPr>
            <w:tcW w:w="805" w:type="dxa"/>
            <w:vAlign w:val="center"/>
          </w:tcPr>
          <w:p w14:paraId="736A4894" w14:textId="290AAF0A" w:rsidR="00274CB2" w:rsidRPr="00150115" w:rsidRDefault="00724105" w:rsidP="001E5962">
            <w:pPr>
              <w:widowControl w:val="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15,3</w:t>
            </w:r>
          </w:p>
        </w:tc>
        <w:tc>
          <w:tcPr>
            <w:tcW w:w="1025" w:type="dxa"/>
            <w:vAlign w:val="center"/>
          </w:tcPr>
          <w:p w14:paraId="4F6F40FD" w14:textId="01D20B8F" w:rsidR="00274CB2" w:rsidRPr="00150115" w:rsidRDefault="00724105" w:rsidP="001E5962">
            <w:pPr>
              <w:widowControl w:val="0"/>
              <w:ind w:right="113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13,5</w:t>
            </w:r>
          </w:p>
        </w:tc>
        <w:tc>
          <w:tcPr>
            <w:tcW w:w="1024" w:type="dxa"/>
            <w:vAlign w:val="center"/>
          </w:tcPr>
          <w:p w14:paraId="7A1D010C" w14:textId="4ADBA8A3" w:rsidR="00274CB2" w:rsidRPr="00150115" w:rsidRDefault="00724105" w:rsidP="001E5962">
            <w:pPr>
              <w:widowControl w:val="0"/>
              <w:ind w:right="113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+5,4</w:t>
            </w:r>
          </w:p>
        </w:tc>
        <w:tc>
          <w:tcPr>
            <w:tcW w:w="1497" w:type="dxa"/>
            <w:vAlign w:val="center"/>
          </w:tcPr>
          <w:p w14:paraId="45BE3314" w14:textId="1DB4A43E" w:rsidR="00274CB2" w:rsidRPr="00150115" w:rsidRDefault="00724105" w:rsidP="001E5962">
            <w:pPr>
              <w:widowControl w:val="0"/>
              <w:ind w:right="284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-1,8</w:t>
            </w:r>
          </w:p>
        </w:tc>
      </w:tr>
      <w:tr w:rsidR="00150115" w:rsidRPr="00150115" w14:paraId="185CA76C" w14:textId="77777777" w:rsidTr="001E5962">
        <w:trPr>
          <w:trHeight w:val="397"/>
          <w:jc w:val="center"/>
        </w:trPr>
        <w:tc>
          <w:tcPr>
            <w:tcW w:w="2315" w:type="dxa"/>
            <w:vAlign w:val="center"/>
          </w:tcPr>
          <w:p w14:paraId="059A7B5B" w14:textId="51EB4DAA" w:rsidR="00F277D5" w:rsidRPr="00150115" w:rsidRDefault="00F277D5" w:rsidP="001E5962">
            <w:pPr>
              <w:pStyle w:val="a5"/>
              <w:widowControl w:val="0"/>
              <w:spacing w:line="240" w:lineRule="auto"/>
              <w:ind w:left="113"/>
              <w:rPr>
                <w:lang w:val="en-US"/>
              </w:rPr>
            </w:pPr>
            <w:r w:rsidRPr="00150115">
              <w:rPr>
                <w:lang w:val="en-US"/>
              </w:rPr>
              <w:t xml:space="preserve">I </w:t>
            </w:r>
            <w:proofErr w:type="spellStart"/>
            <w:r w:rsidRPr="00150115">
              <w:rPr>
                <w:lang w:val="en-US"/>
              </w:rPr>
              <w:t>полугодие</w:t>
            </w:r>
            <w:proofErr w:type="spellEnd"/>
          </w:p>
        </w:tc>
        <w:tc>
          <w:tcPr>
            <w:tcW w:w="795" w:type="dxa"/>
            <w:vAlign w:val="center"/>
          </w:tcPr>
          <w:p w14:paraId="127B1460" w14:textId="7A3271FA" w:rsidR="00F277D5" w:rsidRPr="00150115" w:rsidRDefault="00F8655D" w:rsidP="001E5962">
            <w:pPr>
              <w:pStyle w:val="a5"/>
              <w:widowControl w:val="0"/>
              <w:spacing w:line="240" w:lineRule="auto"/>
              <w:ind w:left="0" w:right="170"/>
              <w:jc w:val="right"/>
              <w:rPr>
                <w:lang w:val="en-US"/>
              </w:rPr>
            </w:pPr>
            <w:r w:rsidRPr="00150115">
              <w:rPr>
                <w:lang w:val="en-US"/>
              </w:rPr>
              <w:t>100</w:t>
            </w:r>
          </w:p>
        </w:tc>
        <w:tc>
          <w:tcPr>
            <w:tcW w:w="875" w:type="dxa"/>
            <w:vAlign w:val="center"/>
          </w:tcPr>
          <w:p w14:paraId="16C950D6" w14:textId="04115C69" w:rsidR="00F277D5" w:rsidRPr="00150115" w:rsidRDefault="00724105" w:rsidP="001048EA">
            <w:pPr>
              <w:widowControl w:val="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85,8</w:t>
            </w:r>
          </w:p>
        </w:tc>
        <w:tc>
          <w:tcPr>
            <w:tcW w:w="804" w:type="dxa"/>
            <w:vAlign w:val="center"/>
          </w:tcPr>
          <w:p w14:paraId="442EF0CB" w14:textId="25D4068E" w:rsidR="00F277D5" w:rsidRPr="00150115" w:rsidRDefault="00724105" w:rsidP="001E5962">
            <w:pPr>
              <w:widowControl w:val="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67,0</w:t>
            </w:r>
          </w:p>
        </w:tc>
        <w:tc>
          <w:tcPr>
            <w:tcW w:w="805" w:type="dxa"/>
            <w:vAlign w:val="center"/>
          </w:tcPr>
          <w:p w14:paraId="57D8676C" w14:textId="2FCA51F8" w:rsidR="00F277D5" w:rsidRPr="00150115" w:rsidRDefault="00724105" w:rsidP="001E5962">
            <w:pPr>
              <w:widowControl w:val="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17,0</w:t>
            </w:r>
          </w:p>
        </w:tc>
        <w:tc>
          <w:tcPr>
            <w:tcW w:w="1025" w:type="dxa"/>
            <w:vAlign w:val="center"/>
          </w:tcPr>
          <w:p w14:paraId="2404859C" w14:textId="36B0E9DC" w:rsidR="00F277D5" w:rsidRPr="00150115" w:rsidRDefault="00724105" w:rsidP="001E5962">
            <w:pPr>
              <w:widowControl w:val="0"/>
              <w:ind w:right="113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14,4</w:t>
            </w:r>
          </w:p>
        </w:tc>
        <w:tc>
          <w:tcPr>
            <w:tcW w:w="1024" w:type="dxa"/>
            <w:vAlign w:val="center"/>
          </w:tcPr>
          <w:p w14:paraId="5C86704F" w14:textId="4B66ED1C" w:rsidR="00F277D5" w:rsidRPr="00150115" w:rsidRDefault="00724105" w:rsidP="001E5962">
            <w:pPr>
              <w:widowControl w:val="0"/>
              <w:ind w:right="113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-0,2</w:t>
            </w:r>
          </w:p>
        </w:tc>
        <w:tc>
          <w:tcPr>
            <w:tcW w:w="1497" w:type="dxa"/>
            <w:vAlign w:val="center"/>
          </w:tcPr>
          <w:p w14:paraId="2C8F8135" w14:textId="693B1865" w:rsidR="00F277D5" w:rsidRPr="00150115" w:rsidRDefault="00724105" w:rsidP="001E5962">
            <w:pPr>
              <w:widowControl w:val="0"/>
              <w:ind w:right="284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-7,6</w:t>
            </w:r>
          </w:p>
        </w:tc>
      </w:tr>
      <w:tr w:rsidR="00150115" w:rsidRPr="00150115" w14:paraId="4B2BC02A" w14:textId="77777777" w:rsidTr="00D92D95">
        <w:trPr>
          <w:trHeight w:val="284"/>
          <w:jc w:val="center"/>
        </w:trPr>
        <w:tc>
          <w:tcPr>
            <w:tcW w:w="9140" w:type="dxa"/>
            <w:gridSpan w:val="8"/>
            <w:vAlign w:val="center"/>
          </w:tcPr>
          <w:p w14:paraId="29C6BEA5" w14:textId="77777777" w:rsidR="00F76359" w:rsidRPr="00150115" w:rsidRDefault="00F76359" w:rsidP="00EC431C">
            <w:pPr>
              <w:pStyle w:val="a9"/>
              <w:keepNext w:val="0"/>
              <w:widowControl w:val="0"/>
              <w:spacing w:after="20"/>
              <w:ind w:right="0"/>
              <w:jc w:val="both"/>
              <w:rPr>
                <w:sz w:val="18"/>
                <w:szCs w:val="18"/>
              </w:rPr>
            </w:pPr>
            <w:r w:rsidRPr="00150115">
              <w:rPr>
                <w:sz w:val="18"/>
                <w:szCs w:val="18"/>
                <w:vertAlign w:val="superscript"/>
              </w:rPr>
              <w:t>1)</w:t>
            </w:r>
            <w:r w:rsidRPr="00150115">
              <w:rPr>
                <w:sz w:val="18"/>
                <w:szCs w:val="18"/>
              </w:rPr>
              <w:t xml:space="preserve"> </w:t>
            </w:r>
            <w:r w:rsidRPr="00150115">
              <w:rPr>
                <w:bCs/>
                <w:iCs/>
                <w:sz w:val="18"/>
                <w:szCs w:val="18"/>
              </w:rPr>
              <w:t>С учетом объема платежей за товары (работы, услуги) зарубежным поставщикам за безналичный и наличный расчет.</w:t>
            </w:r>
            <w:r w:rsidRPr="00150115">
              <w:rPr>
                <w:sz w:val="18"/>
                <w:szCs w:val="18"/>
              </w:rPr>
              <w:t xml:space="preserve"> </w:t>
            </w:r>
          </w:p>
          <w:p w14:paraId="488C8FAA" w14:textId="77777777" w:rsidR="00F76359" w:rsidRPr="00150115" w:rsidRDefault="00F76359" w:rsidP="00EC431C">
            <w:pPr>
              <w:pStyle w:val="a9"/>
              <w:keepNext w:val="0"/>
              <w:widowControl w:val="0"/>
              <w:spacing w:after="20"/>
              <w:ind w:right="0"/>
              <w:jc w:val="both"/>
              <w:rPr>
                <w:sz w:val="18"/>
                <w:szCs w:val="18"/>
              </w:rPr>
            </w:pPr>
            <w:r w:rsidRPr="00150115">
              <w:rPr>
                <w:smallCaps/>
                <w:sz w:val="18"/>
                <w:szCs w:val="18"/>
                <w:vertAlign w:val="superscript"/>
              </w:rPr>
              <w:t xml:space="preserve">2) </w:t>
            </w:r>
            <w:r w:rsidRPr="00150115">
              <w:rPr>
                <w:bCs/>
                <w:iCs/>
                <w:sz w:val="18"/>
                <w:szCs w:val="18"/>
              </w:rPr>
              <w:t>Включая расходы на транспортные услуги, приобретенные у иностранных компаний.</w:t>
            </w:r>
          </w:p>
          <w:p w14:paraId="537050C9" w14:textId="77777777" w:rsidR="00F76359" w:rsidRPr="00150115" w:rsidRDefault="00F76359" w:rsidP="00EC431C">
            <w:pPr>
              <w:pStyle w:val="a9"/>
              <w:widowControl w:val="0"/>
              <w:spacing w:after="20"/>
              <w:ind w:right="0"/>
              <w:jc w:val="both"/>
              <w:rPr>
                <w:sz w:val="18"/>
                <w:szCs w:val="18"/>
              </w:rPr>
            </w:pPr>
            <w:r w:rsidRPr="00150115">
              <w:rPr>
                <w:smallCaps/>
                <w:sz w:val="18"/>
                <w:szCs w:val="18"/>
                <w:vertAlign w:val="superscript"/>
              </w:rPr>
              <w:t xml:space="preserve">3) </w:t>
            </w:r>
            <w:r w:rsidRPr="00150115">
              <w:rPr>
                <w:sz w:val="18"/>
                <w:szCs w:val="18"/>
              </w:rPr>
              <w:t>Сбережения включают прирост (уменьшение) вкладов, приобретение ценных бумаг, изменение средств на счетах индивидуальных предпринимателей, приобретение недвижимости, покупку населен</w:t>
            </w:r>
            <w:r w:rsidRPr="00150115">
              <w:rPr>
                <w:sz w:val="18"/>
                <w:szCs w:val="18"/>
              </w:rPr>
              <w:t>и</w:t>
            </w:r>
            <w:r w:rsidRPr="00150115">
              <w:rPr>
                <w:sz w:val="18"/>
                <w:szCs w:val="18"/>
              </w:rPr>
              <w:t>ем скота и птицы, наличные деньги на руках за минусом изменения задолженности по кредитам.</w:t>
            </w:r>
          </w:p>
          <w:p w14:paraId="16D81BAB" w14:textId="77777777" w:rsidR="00F76359" w:rsidRPr="00150115" w:rsidRDefault="00F76359" w:rsidP="00EC431C">
            <w:pPr>
              <w:pStyle w:val="a9"/>
              <w:keepNext w:val="0"/>
              <w:widowControl w:val="0"/>
              <w:spacing w:after="20"/>
              <w:ind w:right="0"/>
              <w:jc w:val="both"/>
              <w:rPr>
                <w:sz w:val="18"/>
                <w:szCs w:val="18"/>
              </w:rPr>
            </w:pPr>
            <w:r w:rsidRPr="00150115">
              <w:rPr>
                <w:sz w:val="18"/>
                <w:szCs w:val="18"/>
                <w:vertAlign w:val="superscript"/>
              </w:rPr>
              <w:t xml:space="preserve">4) </w:t>
            </w:r>
            <w:r w:rsidRPr="00150115">
              <w:rPr>
                <w:sz w:val="18"/>
                <w:szCs w:val="18"/>
              </w:rPr>
              <w:t xml:space="preserve">Знак «+» означает прирост вкладов на счетах, увеличение денег на руках; знак </w:t>
            </w:r>
            <w:proofErr w:type="gramStart"/>
            <w:r w:rsidRPr="00150115">
              <w:rPr>
                <w:sz w:val="18"/>
                <w:szCs w:val="18"/>
              </w:rPr>
              <w:t>«-</w:t>
            </w:r>
            <w:proofErr w:type="gramEnd"/>
            <w:r w:rsidRPr="00150115">
              <w:rPr>
                <w:sz w:val="18"/>
                <w:szCs w:val="18"/>
              </w:rPr>
              <w:t>» означает отток вкладов со счетов, уменьшение денег на руках.</w:t>
            </w:r>
          </w:p>
          <w:p w14:paraId="7BAA3121" w14:textId="3041D950" w:rsidR="004F1E45" w:rsidRPr="00150115" w:rsidRDefault="002D702B" w:rsidP="008D4981">
            <w:pPr>
              <w:pStyle w:val="a9"/>
              <w:keepNext w:val="0"/>
              <w:widowControl w:val="0"/>
              <w:spacing w:after="20"/>
              <w:ind w:right="0"/>
              <w:jc w:val="both"/>
              <w:rPr>
                <w:strike/>
                <w:sz w:val="18"/>
                <w:szCs w:val="18"/>
              </w:rPr>
            </w:pPr>
            <w:r w:rsidRPr="00150115">
              <w:rPr>
                <w:sz w:val="18"/>
                <w:szCs w:val="18"/>
                <w:vertAlign w:val="superscript"/>
              </w:rPr>
              <w:t>5</w:t>
            </w:r>
            <w:r w:rsidR="004F1E45" w:rsidRPr="00150115">
              <w:rPr>
                <w:sz w:val="18"/>
                <w:szCs w:val="18"/>
                <w:vertAlign w:val="superscript"/>
              </w:rPr>
              <w:t>)</w:t>
            </w:r>
            <w:r w:rsidR="008D4981" w:rsidRPr="00150115">
              <w:rPr>
                <w:sz w:val="18"/>
                <w:szCs w:val="18"/>
              </w:rPr>
              <w:t xml:space="preserve"> </w:t>
            </w:r>
            <w:r w:rsidR="00BB6640" w:rsidRPr="00150115">
              <w:rPr>
                <w:sz w:val="18"/>
                <w:szCs w:val="18"/>
              </w:rPr>
              <w:t>За периоды 2023 г. - уточненные предварительные данные, за периоды 2024 г. – оценка.</w:t>
            </w:r>
          </w:p>
        </w:tc>
      </w:tr>
    </w:tbl>
    <w:p w14:paraId="289381D0" w14:textId="77777777" w:rsidR="00274CB2" w:rsidRDefault="00274CB2" w:rsidP="00781E71">
      <w:pPr>
        <w:jc w:val="center"/>
        <w:rPr>
          <w:rFonts w:cs="Arial"/>
          <w:bCs/>
          <w:i w:val="0"/>
          <w:color w:val="000000"/>
        </w:rPr>
      </w:pPr>
    </w:p>
    <w:p w14:paraId="45845D66" w14:textId="77777777" w:rsidR="00274CB2" w:rsidRDefault="00274CB2" w:rsidP="00781E71">
      <w:pPr>
        <w:jc w:val="center"/>
        <w:rPr>
          <w:rFonts w:cs="Arial"/>
          <w:bCs/>
          <w:i w:val="0"/>
          <w:color w:val="000000"/>
        </w:rPr>
      </w:pPr>
    </w:p>
    <w:p w14:paraId="5B7737EC" w14:textId="77777777" w:rsidR="0012303C" w:rsidRDefault="0041754D" w:rsidP="00567966">
      <w:pPr>
        <w:spacing w:before="240"/>
        <w:rPr>
          <w:b w:val="0"/>
          <w:i w:val="0"/>
        </w:rPr>
      </w:pPr>
      <w:bookmarkStart w:id="3" w:name="_GoBack"/>
      <w:bookmarkEnd w:id="3"/>
      <w:r>
        <w:rPr>
          <w:noProof/>
        </w:rPr>
        <w:drawing>
          <wp:inline distT="0" distB="0" distL="0" distR="0" wp14:anchorId="07A95232" wp14:editId="0742B8C0">
            <wp:extent cx="5920740" cy="4427220"/>
            <wp:effectExtent l="0" t="0" r="22860" b="11430"/>
            <wp:docPr id="17" name="Объект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5B0C6FA" w14:textId="77777777" w:rsidR="00495D92" w:rsidRPr="00AD6BF2" w:rsidRDefault="00495D92" w:rsidP="003626DF">
      <w:pPr>
        <w:rPr>
          <w:b w:val="0"/>
          <w:i w:val="0"/>
        </w:rPr>
      </w:pPr>
    </w:p>
    <w:sectPr w:rsidR="00495D92" w:rsidRPr="00AD6BF2" w:rsidSect="005A3591">
      <w:headerReference w:type="even" r:id="rId10"/>
      <w:headerReference w:type="default" r:id="rId11"/>
      <w:pgSz w:w="11906" w:h="16838"/>
      <w:pgMar w:top="1134" w:right="1418" w:bottom="1134" w:left="1418" w:header="680" w:footer="0" w:gutter="0"/>
      <w:pgNumType w:start="80"/>
      <w:cols w:space="720"/>
      <w:docGrid w:linePitch="27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CA5446" w14:textId="77777777" w:rsidR="00CB2662" w:rsidRDefault="00CB2662">
      <w:r>
        <w:separator/>
      </w:r>
    </w:p>
  </w:endnote>
  <w:endnote w:type="continuationSeparator" w:id="0">
    <w:p w14:paraId="4567E543" w14:textId="77777777" w:rsidR="00CB2662" w:rsidRDefault="00CB2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E23BBA" w14:textId="77777777" w:rsidR="00CB2662" w:rsidRDefault="00CB2662">
      <w:r>
        <w:separator/>
      </w:r>
    </w:p>
  </w:footnote>
  <w:footnote w:type="continuationSeparator" w:id="0">
    <w:p w14:paraId="6E05FBE4" w14:textId="77777777" w:rsidR="00CB2662" w:rsidRDefault="00CB2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F74AB8" w14:textId="77777777" w:rsidR="00BA4412" w:rsidRDefault="00BA4412" w:rsidP="00E67AA3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99</w:t>
    </w:r>
    <w:r>
      <w:rPr>
        <w:rStyle w:val="af1"/>
      </w:rPr>
      <w:fldChar w:fldCharType="end"/>
    </w:r>
  </w:p>
  <w:p w14:paraId="67FA677B" w14:textId="77777777" w:rsidR="00BA4412" w:rsidRDefault="00BA441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0F7115" w14:textId="77777777" w:rsidR="008D5CB5" w:rsidRPr="00B30D3C" w:rsidRDefault="008D5CB5">
    <w:pPr>
      <w:pStyle w:val="af"/>
      <w:jc w:val="center"/>
      <w:rPr>
        <w:rFonts w:ascii="Times New Roman" w:hAnsi="Times New Roman"/>
        <w:b w:val="0"/>
        <w:i w:val="0"/>
      </w:rPr>
    </w:pPr>
    <w:r w:rsidRPr="00B30D3C">
      <w:rPr>
        <w:rFonts w:ascii="Times New Roman" w:hAnsi="Times New Roman"/>
        <w:b w:val="0"/>
        <w:i w:val="0"/>
      </w:rPr>
      <w:fldChar w:fldCharType="begin"/>
    </w:r>
    <w:r w:rsidRPr="00B30D3C">
      <w:rPr>
        <w:rFonts w:ascii="Times New Roman" w:hAnsi="Times New Roman"/>
        <w:b w:val="0"/>
        <w:i w:val="0"/>
      </w:rPr>
      <w:instrText>PAGE   \* MERGEFORMAT</w:instrText>
    </w:r>
    <w:r w:rsidRPr="00B30D3C">
      <w:rPr>
        <w:rFonts w:ascii="Times New Roman" w:hAnsi="Times New Roman"/>
        <w:b w:val="0"/>
        <w:i w:val="0"/>
      </w:rPr>
      <w:fldChar w:fldCharType="separate"/>
    </w:r>
    <w:r w:rsidR="009217D8">
      <w:rPr>
        <w:rFonts w:ascii="Times New Roman" w:hAnsi="Times New Roman"/>
        <w:b w:val="0"/>
        <w:i w:val="0"/>
        <w:noProof/>
      </w:rPr>
      <w:t>81</w:t>
    </w:r>
    <w:r w:rsidRPr="00B30D3C">
      <w:rPr>
        <w:rFonts w:ascii="Times New Roman" w:hAnsi="Times New Roman"/>
        <w:b w:val="0"/>
        <w:i w:val="0"/>
      </w:rPr>
      <w:fldChar w:fldCharType="end"/>
    </w:r>
  </w:p>
  <w:p w14:paraId="3D723022" w14:textId="77777777" w:rsidR="008D5CB5" w:rsidRDefault="008D5CB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F75BD"/>
    <w:multiLevelType w:val="hybridMultilevel"/>
    <w:tmpl w:val="A9166048"/>
    <w:lvl w:ilvl="0" w:tplc="9FEA3C38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D45A5"/>
    <w:multiLevelType w:val="hybridMultilevel"/>
    <w:tmpl w:val="A61CEC04"/>
    <w:lvl w:ilvl="0" w:tplc="C85286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D659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4EB7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2AEF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A224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56EA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FC1E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2480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92FA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FF3CCB"/>
    <w:multiLevelType w:val="multilevel"/>
    <w:tmpl w:val="1A347B44"/>
    <w:lvl w:ilvl="0">
      <w:start w:val="1"/>
      <w:numFmt w:val="decimal"/>
      <w:lvlText w:val="%1)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abstractNum w:abstractNumId="3">
    <w:nsid w:val="194511EB"/>
    <w:multiLevelType w:val="hybridMultilevel"/>
    <w:tmpl w:val="324CE77A"/>
    <w:lvl w:ilvl="0" w:tplc="5C7EEA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C003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24A6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6FEFE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8227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D831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B809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F0A1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2EE6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4451F9"/>
    <w:multiLevelType w:val="singleLevel"/>
    <w:tmpl w:val="19B6C19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C436E37"/>
    <w:multiLevelType w:val="hybridMultilevel"/>
    <w:tmpl w:val="8206C66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EB418F"/>
    <w:multiLevelType w:val="hybridMultilevel"/>
    <w:tmpl w:val="54C6BA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66326D"/>
    <w:multiLevelType w:val="hybridMultilevel"/>
    <w:tmpl w:val="A5DEBF82"/>
    <w:lvl w:ilvl="0" w:tplc="800839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/>
        <w:color w:val="auto"/>
        <w:sz w:val="18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E300F9"/>
    <w:multiLevelType w:val="hybridMultilevel"/>
    <w:tmpl w:val="2CCC0E38"/>
    <w:lvl w:ilvl="0" w:tplc="F99686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83003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12C09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78AA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249D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D840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8A10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F488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CDA42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3E28C2"/>
    <w:multiLevelType w:val="hybridMultilevel"/>
    <w:tmpl w:val="BF98C20A"/>
    <w:lvl w:ilvl="0" w:tplc="1ABE38FE">
      <w:start w:val="1"/>
      <w:numFmt w:val="decimal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DE34F490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D2E766C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9F20FA30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BB4608D4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134F692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CE900DFA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AB6E0610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C4AE004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0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40FC54B2"/>
    <w:multiLevelType w:val="singleLevel"/>
    <w:tmpl w:val="0D723FE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45B16920"/>
    <w:multiLevelType w:val="hybridMultilevel"/>
    <w:tmpl w:val="718462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0A5A51"/>
    <w:multiLevelType w:val="hybridMultilevel"/>
    <w:tmpl w:val="64E623F2"/>
    <w:lvl w:ilvl="0" w:tplc="78827836">
      <w:start w:val="1"/>
      <w:numFmt w:val="decimal"/>
      <w:lvlText w:val="%1)"/>
      <w:lvlJc w:val="left"/>
      <w:pPr>
        <w:ind w:left="41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4">
    <w:nsid w:val="490A50D3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C092A84"/>
    <w:multiLevelType w:val="hybridMultilevel"/>
    <w:tmpl w:val="9B64FA38"/>
    <w:lvl w:ilvl="0" w:tplc="553657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4E40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6C4C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AED6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B6D2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B216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5602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5E9C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A0A3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EF39F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007399B"/>
    <w:multiLevelType w:val="hybridMultilevel"/>
    <w:tmpl w:val="A1884CEC"/>
    <w:lvl w:ilvl="0" w:tplc="5CAE1D3C">
      <w:start w:val="2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122EE84A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1208199E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2F3EA7C2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658E613C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C1D6A63C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B8029954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DB74A68C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DD185D02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18">
    <w:nsid w:val="6B0F6A20"/>
    <w:multiLevelType w:val="hybridMultilevel"/>
    <w:tmpl w:val="21F635D0"/>
    <w:lvl w:ilvl="0" w:tplc="4732B332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9">
    <w:nsid w:val="741C1E4D"/>
    <w:multiLevelType w:val="hybridMultilevel"/>
    <w:tmpl w:val="D96472D0"/>
    <w:lvl w:ilvl="0" w:tplc="9D986EC4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881C61"/>
    <w:multiLevelType w:val="hybridMultilevel"/>
    <w:tmpl w:val="03A2BDB6"/>
    <w:lvl w:ilvl="0" w:tplc="013CC35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9A4A7002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7DE8A100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28FEE44A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A55A0142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A4E68E60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7F7C2D40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516E77A2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34E1EB8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11"/>
  </w:num>
  <w:num w:numId="5">
    <w:abstractNumId w:val="14"/>
  </w:num>
  <w:num w:numId="6">
    <w:abstractNumId w:val="4"/>
  </w:num>
  <w:num w:numId="7">
    <w:abstractNumId w:val="16"/>
  </w:num>
  <w:num w:numId="8">
    <w:abstractNumId w:val="2"/>
  </w:num>
  <w:num w:numId="9">
    <w:abstractNumId w:val="15"/>
  </w:num>
  <w:num w:numId="10">
    <w:abstractNumId w:val="8"/>
  </w:num>
  <w:num w:numId="11">
    <w:abstractNumId w:val="1"/>
  </w:num>
  <w:num w:numId="12">
    <w:abstractNumId w:val="17"/>
  </w:num>
  <w:num w:numId="13">
    <w:abstractNumId w:val="20"/>
  </w:num>
  <w:num w:numId="14">
    <w:abstractNumId w:val="6"/>
  </w:num>
  <w:num w:numId="15">
    <w:abstractNumId w:val="12"/>
  </w:num>
  <w:num w:numId="16">
    <w:abstractNumId w:val="7"/>
  </w:num>
  <w:num w:numId="17">
    <w:abstractNumId w:val="5"/>
  </w:num>
  <w:num w:numId="18">
    <w:abstractNumId w:val="13"/>
  </w:num>
  <w:num w:numId="19">
    <w:abstractNumId w:val="18"/>
  </w:num>
  <w:num w:numId="20">
    <w:abstractNumId w:val="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7FD"/>
    <w:rsid w:val="000001A1"/>
    <w:rsid w:val="000016A7"/>
    <w:rsid w:val="00001AAA"/>
    <w:rsid w:val="00001E46"/>
    <w:rsid w:val="00002458"/>
    <w:rsid w:val="00002931"/>
    <w:rsid w:val="00003387"/>
    <w:rsid w:val="00003EA3"/>
    <w:rsid w:val="00003F54"/>
    <w:rsid w:val="00004437"/>
    <w:rsid w:val="00004654"/>
    <w:rsid w:val="000047EC"/>
    <w:rsid w:val="00004EE4"/>
    <w:rsid w:val="000054D2"/>
    <w:rsid w:val="00005526"/>
    <w:rsid w:val="000055F6"/>
    <w:rsid w:val="00007413"/>
    <w:rsid w:val="00007563"/>
    <w:rsid w:val="00007828"/>
    <w:rsid w:val="00007D5F"/>
    <w:rsid w:val="00010F12"/>
    <w:rsid w:val="00011232"/>
    <w:rsid w:val="00011A60"/>
    <w:rsid w:val="000126FC"/>
    <w:rsid w:val="0001484D"/>
    <w:rsid w:val="00014B1E"/>
    <w:rsid w:val="00014D79"/>
    <w:rsid w:val="00015327"/>
    <w:rsid w:val="000160C1"/>
    <w:rsid w:val="0001621D"/>
    <w:rsid w:val="00016B64"/>
    <w:rsid w:val="00016BE2"/>
    <w:rsid w:val="00016F39"/>
    <w:rsid w:val="0001710E"/>
    <w:rsid w:val="000175D2"/>
    <w:rsid w:val="0001762B"/>
    <w:rsid w:val="00017D13"/>
    <w:rsid w:val="00020101"/>
    <w:rsid w:val="0002058B"/>
    <w:rsid w:val="00022518"/>
    <w:rsid w:val="000235BB"/>
    <w:rsid w:val="0002413F"/>
    <w:rsid w:val="000254E0"/>
    <w:rsid w:val="00025CB4"/>
    <w:rsid w:val="00025EDA"/>
    <w:rsid w:val="0002619A"/>
    <w:rsid w:val="00026F54"/>
    <w:rsid w:val="00027248"/>
    <w:rsid w:val="000311E1"/>
    <w:rsid w:val="000313F1"/>
    <w:rsid w:val="00031D6A"/>
    <w:rsid w:val="0003226E"/>
    <w:rsid w:val="00032AC2"/>
    <w:rsid w:val="00033068"/>
    <w:rsid w:val="00033FC6"/>
    <w:rsid w:val="00034653"/>
    <w:rsid w:val="00035152"/>
    <w:rsid w:val="00035295"/>
    <w:rsid w:val="00035769"/>
    <w:rsid w:val="00035929"/>
    <w:rsid w:val="00036306"/>
    <w:rsid w:val="00036BFE"/>
    <w:rsid w:val="00036D95"/>
    <w:rsid w:val="00036E67"/>
    <w:rsid w:val="00037691"/>
    <w:rsid w:val="000378C2"/>
    <w:rsid w:val="00037EF5"/>
    <w:rsid w:val="00040016"/>
    <w:rsid w:val="000411FD"/>
    <w:rsid w:val="0004294A"/>
    <w:rsid w:val="00043299"/>
    <w:rsid w:val="00043EDF"/>
    <w:rsid w:val="00044834"/>
    <w:rsid w:val="00045150"/>
    <w:rsid w:val="00045351"/>
    <w:rsid w:val="00045735"/>
    <w:rsid w:val="00045D09"/>
    <w:rsid w:val="000461C4"/>
    <w:rsid w:val="000467E5"/>
    <w:rsid w:val="00046FBD"/>
    <w:rsid w:val="00047B5F"/>
    <w:rsid w:val="00047D74"/>
    <w:rsid w:val="000518D9"/>
    <w:rsid w:val="00051B6A"/>
    <w:rsid w:val="00052A2D"/>
    <w:rsid w:val="0005432C"/>
    <w:rsid w:val="00054CA9"/>
    <w:rsid w:val="000552CA"/>
    <w:rsid w:val="00056682"/>
    <w:rsid w:val="00056C22"/>
    <w:rsid w:val="0005716F"/>
    <w:rsid w:val="00060509"/>
    <w:rsid w:val="000610C5"/>
    <w:rsid w:val="000612AB"/>
    <w:rsid w:val="00061455"/>
    <w:rsid w:val="00062328"/>
    <w:rsid w:val="000625EF"/>
    <w:rsid w:val="00062A2A"/>
    <w:rsid w:val="00062CA3"/>
    <w:rsid w:val="00062DB5"/>
    <w:rsid w:val="00062DEB"/>
    <w:rsid w:val="000639A5"/>
    <w:rsid w:val="00063D02"/>
    <w:rsid w:val="00063D7B"/>
    <w:rsid w:val="00064367"/>
    <w:rsid w:val="0006463B"/>
    <w:rsid w:val="00066066"/>
    <w:rsid w:val="00070ECF"/>
    <w:rsid w:val="00071CFA"/>
    <w:rsid w:val="0007289C"/>
    <w:rsid w:val="00072E59"/>
    <w:rsid w:val="00073D41"/>
    <w:rsid w:val="00073FF1"/>
    <w:rsid w:val="000742D0"/>
    <w:rsid w:val="000742DB"/>
    <w:rsid w:val="00074B5F"/>
    <w:rsid w:val="00075433"/>
    <w:rsid w:val="0007549A"/>
    <w:rsid w:val="000767E5"/>
    <w:rsid w:val="000771F7"/>
    <w:rsid w:val="00080178"/>
    <w:rsid w:val="000804A3"/>
    <w:rsid w:val="00080625"/>
    <w:rsid w:val="00080990"/>
    <w:rsid w:val="000812D2"/>
    <w:rsid w:val="00081326"/>
    <w:rsid w:val="00081B5A"/>
    <w:rsid w:val="00082B92"/>
    <w:rsid w:val="00082CF1"/>
    <w:rsid w:val="000844C6"/>
    <w:rsid w:val="000853CE"/>
    <w:rsid w:val="00085A8F"/>
    <w:rsid w:val="00085CDF"/>
    <w:rsid w:val="00086274"/>
    <w:rsid w:val="00086EC1"/>
    <w:rsid w:val="0009080F"/>
    <w:rsid w:val="00090E2C"/>
    <w:rsid w:val="000917BB"/>
    <w:rsid w:val="00091FE9"/>
    <w:rsid w:val="0009287F"/>
    <w:rsid w:val="00092E49"/>
    <w:rsid w:val="0009456C"/>
    <w:rsid w:val="00094732"/>
    <w:rsid w:val="0009480E"/>
    <w:rsid w:val="00094DA7"/>
    <w:rsid w:val="0009525F"/>
    <w:rsid w:val="00095F71"/>
    <w:rsid w:val="000971F9"/>
    <w:rsid w:val="000A0969"/>
    <w:rsid w:val="000A0D14"/>
    <w:rsid w:val="000A13A6"/>
    <w:rsid w:val="000A1432"/>
    <w:rsid w:val="000A1813"/>
    <w:rsid w:val="000A1C23"/>
    <w:rsid w:val="000A20AF"/>
    <w:rsid w:val="000A2622"/>
    <w:rsid w:val="000A36DE"/>
    <w:rsid w:val="000A4477"/>
    <w:rsid w:val="000A4A2A"/>
    <w:rsid w:val="000A4BF3"/>
    <w:rsid w:val="000A4F2C"/>
    <w:rsid w:val="000A5553"/>
    <w:rsid w:val="000A56C2"/>
    <w:rsid w:val="000A5744"/>
    <w:rsid w:val="000A5842"/>
    <w:rsid w:val="000A6221"/>
    <w:rsid w:val="000A634D"/>
    <w:rsid w:val="000A662B"/>
    <w:rsid w:val="000A68B6"/>
    <w:rsid w:val="000A7225"/>
    <w:rsid w:val="000A75AB"/>
    <w:rsid w:val="000A7834"/>
    <w:rsid w:val="000B0972"/>
    <w:rsid w:val="000B12A7"/>
    <w:rsid w:val="000B19D5"/>
    <w:rsid w:val="000B1E47"/>
    <w:rsid w:val="000B23AA"/>
    <w:rsid w:val="000B287E"/>
    <w:rsid w:val="000B4101"/>
    <w:rsid w:val="000B4425"/>
    <w:rsid w:val="000B45B8"/>
    <w:rsid w:val="000B536B"/>
    <w:rsid w:val="000B6D26"/>
    <w:rsid w:val="000B6D9A"/>
    <w:rsid w:val="000B770F"/>
    <w:rsid w:val="000C0676"/>
    <w:rsid w:val="000C0AD1"/>
    <w:rsid w:val="000C1106"/>
    <w:rsid w:val="000C1D66"/>
    <w:rsid w:val="000C222D"/>
    <w:rsid w:val="000C3A8D"/>
    <w:rsid w:val="000C3B15"/>
    <w:rsid w:val="000C3C83"/>
    <w:rsid w:val="000C42FC"/>
    <w:rsid w:val="000C45A0"/>
    <w:rsid w:val="000C4A25"/>
    <w:rsid w:val="000C4E69"/>
    <w:rsid w:val="000C5297"/>
    <w:rsid w:val="000C630A"/>
    <w:rsid w:val="000C6894"/>
    <w:rsid w:val="000C775F"/>
    <w:rsid w:val="000C7ACD"/>
    <w:rsid w:val="000D0368"/>
    <w:rsid w:val="000D0B55"/>
    <w:rsid w:val="000D0D00"/>
    <w:rsid w:val="000D0DF1"/>
    <w:rsid w:val="000D1877"/>
    <w:rsid w:val="000D433D"/>
    <w:rsid w:val="000D5857"/>
    <w:rsid w:val="000D615E"/>
    <w:rsid w:val="000D7265"/>
    <w:rsid w:val="000D7345"/>
    <w:rsid w:val="000D75E6"/>
    <w:rsid w:val="000E0F97"/>
    <w:rsid w:val="000E13A8"/>
    <w:rsid w:val="000E16CF"/>
    <w:rsid w:val="000E2024"/>
    <w:rsid w:val="000E2510"/>
    <w:rsid w:val="000E27CB"/>
    <w:rsid w:val="000E2F40"/>
    <w:rsid w:val="000E4767"/>
    <w:rsid w:val="000E4B4A"/>
    <w:rsid w:val="000E55B5"/>
    <w:rsid w:val="000E7AEE"/>
    <w:rsid w:val="000F0274"/>
    <w:rsid w:val="000F02F2"/>
    <w:rsid w:val="000F08C4"/>
    <w:rsid w:val="000F0BC1"/>
    <w:rsid w:val="000F0C20"/>
    <w:rsid w:val="000F0C85"/>
    <w:rsid w:val="000F2102"/>
    <w:rsid w:val="000F2C89"/>
    <w:rsid w:val="000F324B"/>
    <w:rsid w:val="000F3B53"/>
    <w:rsid w:val="000F3CC0"/>
    <w:rsid w:val="000F3DB9"/>
    <w:rsid w:val="000F3E96"/>
    <w:rsid w:val="000F4145"/>
    <w:rsid w:val="000F4BDD"/>
    <w:rsid w:val="000F60C0"/>
    <w:rsid w:val="000F6C55"/>
    <w:rsid w:val="000F6C8D"/>
    <w:rsid w:val="000F6CB8"/>
    <w:rsid w:val="000F6E22"/>
    <w:rsid w:val="000F702D"/>
    <w:rsid w:val="000F7724"/>
    <w:rsid w:val="0010019C"/>
    <w:rsid w:val="001001BC"/>
    <w:rsid w:val="00100309"/>
    <w:rsid w:val="001019B8"/>
    <w:rsid w:val="00102DEB"/>
    <w:rsid w:val="001034E9"/>
    <w:rsid w:val="001039B9"/>
    <w:rsid w:val="00103ECB"/>
    <w:rsid w:val="001048EA"/>
    <w:rsid w:val="00104A65"/>
    <w:rsid w:val="00105353"/>
    <w:rsid w:val="00105380"/>
    <w:rsid w:val="00105920"/>
    <w:rsid w:val="00106F88"/>
    <w:rsid w:val="00107070"/>
    <w:rsid w:val="001070B1"/>
    <w:rsid w:val="00110355"/>
    <w:rsid w:val="001108F3"/>
    <w:rsid w:val="00110947"/>
    <w:rsid w:val="0011144C"/>
    <w:rsid w:val="00112C1F"/>
    <w:rsid w:val="001130FB"/>
    <w:rsid w:val="0011347C"/>
    <w:rsid w:val="00113816"/>
    <w:rsid w:val="00113A69"/>
    <w:rsid w:val="00113E72"/>
    <w:rsid w:val="001142C0"/>
    <w:rsid w:val="00114319"/>
    <w:rsid w:val="0011518B"/>
    <w:rsid w:val="001157E8"/>
    <w:rsid w:val="0011587F"/>
    <w:rsid w:val="00115880"/>
    <w:rsid w:val="00116064"/>
    <w:rsid w:val="00116596"/>
    <w:rsid w:val="001165F7"/>
    <w:rsid w:val="001168C1"/>
    <w:rsid w:val="00116A3C"/>
    <w:rsid w:val="00116E08"/>
    <w:rsid w:val="0011723D"/>
    <w:rsid w:val="00120314"/>
    <w:rsid w:val="001210EE"/>
    <w:rsid w:val="0012112E"/>
    <w:rsid w:val="001211BB"/>
    <w:rsid w:val="00121261"/>
    <w:rsid w:val="001213E1"/>
    <w:rsid w:val="001219C3"/>
    <w:rsid w:val="001223ED"/>
    <w:rsid w:val="0012303C"/>
    <w:rsid w:val="0012307E"/>
    <w:rsid w:val="00123A4A"/>
    <w:rsid w:val="00125B5B"/>
    <w:rsid w:val="00125BF5"/>
    <w:rsid w:val="00126357"/>
    <w:rsid w:val="001264BC"/>
    <w:rsid w:val="00127BFC"/>
    <w:rsid w:val="00130358"/>
    <w:rsid w:val="001304AF"/>
    <w:rsid w:val="0013064F"/>
    <w:rsid w:val="00130E7F"/>
    <w:rsid w:val="00131024"/>
    <w:rsid w:val="00131AF6"/>
    <w:rsid w:val="00131BC0"/>
    <w:rsid w:val="00131F3C"/>
    <w:rsid w:val="001321CD"/>
    <w:rsid w:val="00133A13"/>
    <w:rsid w:val="00133B1C"/>
    <w:rsid w:val="00133D9E"/>
    <w:rsid w:val="001340E2"/>
    <w:rsid w:val="00134584"/>
    <w:rsid w:val="00134DA6"/>
    <w:rsid w:val="00135281"/>
    <w:rsid w:val="00135D16"/>
    <w:rsid w:val="0013613F"/>
    <w:rsid w:val="00136B2F"/>
    <w:rsid w:val="001373B8"/>
    <w:rsid w:val="001373E7"/>
    <w:rsid w:val="0013768E"/>
    <w:rsid w:val="0014002E"/>
    <w:rsid w:val="00140056"/>
    <w:rsid w:val="001408BF"/>
    <w:rsid w:val="001412FF"/>
    <w:rsid w:val="00141B26"/>
    <w:rsid w:val="00141B36"/>
    <w:rsid w:val="00143C5A"/>
    <w:rsid w:val="001440AE"/>
    <w:rsid w:val="00144C07"/>
    <w:rsid w:val="00145873"/>
    <w:rsid w:val="00145D95"/>
    <w:rsid w:val="00146762"/>
    <w:rsid w:val="00146D17"/>
    <w:rsid w:val="0014753E"/>
    <w:rsid w:val="00147DB9"/>
    <w:rsid w:val="00147F35"/>
    <w:rsid w:val="00150115"/>
    <w:rsid w:val="001506EC"/>
    <w:rsid w:val="00150BD2"/>
    <w:rsid w:val="00151005"/>
    <w:rsid w:val="0015110C"/>
    <w:rsid w:val="001518BC"/>
    <w:rsid w:val="001518C7"/>
    <w:rsid w:val="00152025"/>
    <w:rsid w:val="00153F5E"/>
    <w:rsid w:val="001548DA"/>
    <w:rsid w:val="0015604D"/>
    <w:rsid w:val="0015622F"/>
    <w:rsid w:val="001562C3"/>
    <w:rsid w:val="00156D48"/>
    <w:rsid w:val="00156EF4"/>
    <w:rsid w:val="001577C0"/>
    <w:rsid w:val="001578C8"/>
    <w:rsid w:val="0016055A"/>
    <w:rsid w:val="00161472"/>
    <w:rsid w:val="00162DA8"/>
    <w:rsid w:val="00163F94"/>
    <w:rsid w:val="001645E1"/>
    <w:rsid w:val="0016490D"/>
    <w:rsid w:val="00164C87"/>
    <w:rsid w:val="00164E1F"/>
    <w:rsid w:val="00164F1A"/>
    <w:rsid w:val="00165307"/>
    <w:rsid w:val="001656A3"/>
    <w:rsid w:val="0016645D"/>
    <w:rsid w:val="00166B13"/>
    <w:rsid w:val="0016706A"/>
    <w:rsid w:val="00167E74"/>
    <w:rsid w:val="00167FD7"/>
    <w:rsid w:val="00170D21"/>
    <w:rsid w:val="00170F9C"/>
    <w:rsid w:val="00171383"/>
    <w:rsid w:val="001723FC"/>
    <w:rsid w:val="00172611"/>
    <w:rsid w:val="00172B57"/>
    <w:rsid w:val="00172C9C"/>
    <w:rsid w:val="00173FB6"/>
    <w:rsid w:val="0017428B"/>
    <w:rsid w:val="00174AA3"/>
    <w:rsid w:val="001758AA"/>
    <w:rsid w:val="001761F6"/>
    <w:rsid w:val="001767B1"/>
    <w:rsid w:val="001772EE"/>
    <w:rsid w:val="00180112"/>
    <w:rsid w:val="001804A6"/>
    <w:rsid w:val="00182011"/>
    <w:rsid w:val="00182AFF"/>
    <w:rsid w:val="00182EEF"/>
    <w:rsid w:val="0018321F"/>
    <w:rsid w:val="001843A5"/>
    <w:rsid w:val="001852EA"/>
    <w:rsid w:val="00185455"/>
    <w:rsid w:val="001859AF"/>
    <w:rsid w:val="00185B69"/>
    <w:rsid w:val="00185BAB"/>
    <w:rsid w:val="0018739D"/>
    <w:rsid w:val="00191475"/>
    <w:rsid w:val="001916F5"/>
    <w:rsid w:val="00191F6F"/>
    <w:rsid w:val="00192939"/>
    <w:rsid w:val="0019330D"/>
    <w:rsid w:val="001934A0"/>
    <w:rsid w:val="00193D12"/>
    <w:rsid w:val="0019406D"/>
    <w:rsid w:val="0019479F"/>
    <w:rsid w:val="00195195"/>
    <w:rsid w:val="001969CC"/>
    <w:rsid w:val="00197056"/>
    <w:rsid w:val="00197068"/>
    <w:rsid w:val="00197799"/>
    <w:rsid w:val="001979ED"/>
    <w:rsid w:val="00197D37"/>
    <w:rsid w:val="00197E8C"/>
    <w:rsid w:val="001A0551"/>
    <w:rsid w:val="001A077E"/>
    <w:rsid w:val="001A4A62"/>
    <w:rsid w:val="001A5088"/>
    <w:rsid w:val="001A54E0"/>
    <w:rsid w:val="001A58E1"/>
    <w:rsid w:val="001A5C02"/>
    <w:rsid w:val="001A5FE0"/>
    <w:rsid w:val="001A679A"/>
    <w:rsid w:val="001A7ABD"/>
    <w:rsid w:val="001A7E69"/>
    <w:rsid w:val="001B0556"/>
    <w:rsid w:val="001B0D1B"/>
    <w:rsid w:val="001B0E28"/>
    <w:rsid w:val="001B102D"/>
    <w:rsid w:val="001B12A1"/>
    <w:rsid w:val="001B1337"/>
    <w:rsid w:val="001B14C6"/>
    <w:rsid w:val="001B1B90"/>
    <w:rsid w:val="001B2EB5"/>
    <w:rsid w:val="001B32AB"/>
    <w:rsid w:val="001B33D9"/>
    <w:rsid w:val="001B3CB2"/>
    <w:rsid w:val="001B3EEA"/>
    <w:rsid w:val="001B4A81"/>
    <w:rsid w:val="001B4D8B"/>
    <w:rsid w:val="001B54EA"/>
    <w:rsid w:val="001B579A"/>
    <w:rsid w:val="001B63B6"/>
    <w:rsid w:val="001B6E35"/>
    <w:rsid w:val="001B6F5F"/>
    <w:rsid w:val="001B7A0E"/>
    <w:rsid w:val="001C035A"/>
    <w:rsid w:val="001C0463"/>
    <w:rsid w:val="001C0A71"/>
    <w:rsid w:val="001C1521"/>
    <w:rsid w:val="001C1687"/>
    <w:rsid w:val="001C179E"/>
    <w:rsid w:val="001C1802"/>
    <w:rsid w:val="001C2C78"/>
    <w:rsid w:val="001C3191"/>
    <w:rsid w:val="001C3419"/>
    <w:rsid w:val="001C3B16"/>
    <w:rsid w:val="001C4254"/>
    <w:rsid w:val="001C5947"/>
    <w:rsid w:val="001C6410"/>
    <w:rsid w:val="001C6D1A"/>
    <w:rsid w:val="001C6DE7"/>
    <w:rsid w:val="001C6EC9"/>
    <w:rsid w:val="001C6FF0"/>
    <w:rsid w:val="001C7377"/>
    <w:rsid w:val="001D045E"/>
    <w:rsid w:val="001D0AF9"/>
    <w:rsid w:val="001D1030"/>
    <w:rsid w:val="001D188D"/>
    <w:rsid w:val="001D1BE2"/>
    <w:rsid w:val="001D1E7A"/>
    <w:rsid w:val="001D3D7F"/>
    <w:rsid w:val="001D5733"/>
    <w:rsid w:val="001D6625"/>
    <w:rsid w:val="001D70E5"/>
    <w:rsid w:val="001D718F"/>
    <w:rsid w:val="001D7AA7"/>
    <w:rsid w:val="001E02E6"/>
    <w:rsid w:val="001E04F4"/>
    <w:rsid w:val="001E0A22"/>
    <w:rsid w:val="001E0BB5"/>
    <w:rsid w:val="001E14C6"/>
    <w:rsid w:val="001E1DDB"/>
    <w:rsid w:val="001E3559"/>
    <w:rsid w:val="001E35F7"/>
    <w:rsid w:val="001E39FD"/>
    <w:rsid w:val="001E47D3"/>
    <w:rsid w:val="001E49A6"/>
    <w:rsid w:val="001E4C54"/>
    <w:rsid w:val="001E5273"/>
    <w:rsid w:val="001E581C"/>
    <w:rsid w:val="001E5962"/>
    <w:rsid w:val="001E6397"/>
    <w:rsid w:val="001E7567"/>
    <w:rsid w:val="001E7910"/>
    <w:rsid w:val="001E7CCB"/>
    <w:rsid w:val="001F06C1"/>
    <w:rsid w:val="001F1444"/>
    <w:rsid w:val="001F21AD"/>
    <w:rsid w:val="001F2482"/>
    <w:rsid w:val="001F2C2A"/>
    <w:rsid w:val="001F2C55"/>
    <w:rsid w:val="001F2CB0"/>
    <w:rsid w:val="001F41E6"/>
    <w:rsid w:val="001F4FE9"/>
    <w:rsid w:val="001F54CD"/>
    <w:rsid w:val="001F5540"/>
    <w:rsid w:val="001F5882"/>
    <w:rsid w:val="001F5CE0"/>
    <w:rsid w:val="001F61E0"/>
    <w:rsid w:val="00200D29"/>
    <w:rsid w:val="002019AC"/>
    <w:rsid w:val="00201A1B"/>
    <w:rsid w:val="00201B24"/>
    <w:rsid w:val="00201C24"/>
    <w:rsid w:val="00202914"/>
    <w:rsid w:val="00203064"/>
    <w:rsid w:val="00203307"/>
    <w:rsid w:val="0020367F"/>
    <w:rsid w:val="002036D3"/>
    <w:rsid w:val="00204649"/>
    <w:rsid w:val="00205329"/>
    <w:rsid w:val="0020537B"/>
    <w:rsid w:val="00205858"/>
    <w:rsid w:val="00206495"/>
    <w:rsid w:val="002068F9"/>
    <w:rsid w:val="00206AC0"/>
    <w:rsid w:val="00207F5A"/>
    <w:rsid w:val="002103C1"/>
    <w:rsid w:val="0021050D"/>
    <w:rsid w:val="002106D9"/>
    <w:rsid w:val="00210ACF"/>
    <w:rsid w:val="00210B45"/>
    <w:rsid w:val="0021153B"/>
    <w:rsid w:val="002117CD"/>
    <w:rsid w:val="00212607"/>
    <w:rsid w:val="00213BDA"/>
    <w:rsid w:val="00213C71"/>
    <w:rsid w:val="00214CF4"/>
    <w:rsid w:val="00215F1E"/>
    <w:rsid w:val="002160A0"/>
    <w:rsid w:val="0021643F"/>
    <w:rsid w:val="002170B3"/>
    <w:rsid w:val="002177F4"/>
    <w:rsid w:val="002204D6"/>
    <w:rsid w:val="0022052D"/>
    <w:rsid w:val="00220C55"/>
    <w:rsid w:val="00221972"/>
    <w:rsid w:val="00221998"/>
    <w:rsid w:val="00222343"/>
    <w:rsid w:val="00223EB4"/>
    <w:rsid w:val="002243AB"/>
    <w:rsid w:val="00224D05"/>
    <w:rsid w:val="00224FDF"/>
    <w:rsid w:val="002250E9"/>
    <w:rsid w:val="0022515A"/>
    <w:rsid w:val="00225308"/>
    <w:rsid w:val="0022664B"/>
    <w:rsid w:val="00226F47"/>
    <w:rsid w:val="00227376"/>
    <w:rsid w:val="002273E3"/>
    <w:rsid w:val="00227430"/>
    <w:rsid w:val="00231D34"/>
    <w:rsid w:val="00231E41"/>
    <w:rsid w:val="00232504"/>
    <w:rsid w:val="00232D41"/>
    <w:rsid w:val="0023351E"/>
    <w:rsid w:val="002336C9"/>
    <w:rsid w:val="00233975"/>
    <w:rsid w:val="00233ACB"/>
    <w:rsid w:val="00233AD1"/>
    <w:rsid w:val="002348C1"/>
    <w:rsid w:val="00235478"/>
    <w:rsid w:val="00235B4C"/>
    <w:rsid w:val="00235F88"/>
    <w:rsid w:val="00236DEA"/>
    <w:rsid w:val="0023789B"/>
    <w:rsid w:val="00237C4F"/>
    <w:rsid w:val="00237E73"/>
    <w:rsid w:val="00237F38"/>
    <w:rsid w:val="00240164"/>
    <w:rsid w:val="00240F86"/>
    <w:rsid w:val="002411E2"/>
    <w:rsid w:val="00241378"/>
    <w:rsid w:val="0024171B"/>
    <w:rsid w:val="00241FF9"/>
    <w:rsid w:val="00242EF6"/>
    <w:rsid w:val="0024365D"/>
    <w:rsid w:val="00243D7A"/>
    <w:rsid w:val="00244F42"/>
    <w:rsid w:val="0024599B"/>
    <w:rsid w:val="00245CD8"/>
    <w:rsid w:val="00245ECE"/>
    <w:rsid w:val="00246F4D"/>
    <w:rsid w:val="002475BB"/>
    <w:rsid w:val="0025038F"/>
    <w:rsid w:val="0025098F"/>
    <w:rsid w:val="002510FA"/>
    <w:rsid w:val="00251412"/>
    <w:rsid w:val="00251827"/>
    <w:rsid w:val="0025315F"/>
    <w:rsid w:val="00253FE1"/>
    <w:rsid w:val="00254E39"/>
    <w:rsid w:val="0025518E"/>
    <w:rsid w:val="00255268"/>
    <w:rsid w:val="0025578C"/>
    <w:rsid w:val="002559CC"/>
    <w:rsid w:val="0025645C"/>
    <w:rsid w:val="002564DE"/>
    <w:rsid w:val="002568BC"/>
    <w:rsid w:val="0025712B"/>
    <w:rsid w:val="002574A2"/>
    <w:rsid w:val="00257695"/>
    <w:rsid w:val="002578F5"/>
    <w:rsid w:val="00257CE9"/>
    <w:rsid w:val="00257E05"/>
    <w:rsid w:val="00261FC1"/>
    <w:rsid w:val="00262EC3"/>
    <w:rsid w:val="00263249"/>
    <w:rsid w:val="00263614"/>
    <w:rsid w:val="00263C66"/>
    <w:rsid w:val="002644D9"/>
    <w:rsid w:val="00265B18"/>
    <w:rsid w:val="002662CF"/>
    <w:rsid w:val="00266612"/>
    <w:rsid w:val="00266812"/>
    <w:rsid w:val="00266A5F"/>
    <w:rsid w:val="00266EEE"/>
    <w:rsid w:val="00267010"/>
    <w:rsid w:val="002671A2"/>
    <w:rsid w:val="00267399"/>
    <w:rsid w:val="00267A64"/>
    <w:rsid w:val="00267F1A"/>
    <w:rsid w:val="00270640"/>
    <w:rsid w:val="00270A66"/>
    <w:rsid w:val="00271A6D"/>
    <w:rsid w:val="0027259B"/>
    <w:rsid w:val="002728B8"/>
    <w:rsid w:val="00273F48"/>
    <w:rsid w:val="00273FD7"/>
    <w:rsid w:val="00274252"/>
    <w:rsid w:val="00274CB2"/>
    <w:rsid w:val="002754CA"/>
    <w:rsid w:val="002765BE"/>
    <w:rsid w:val="002765D4"/>
    <w:rsid w:val="00276B5D"/>
    <w:rsid w:val="00276B62"/>
    <w:rsid w:val="00276F2A"/>
    <w:rsid w:val="00276F59"/>
    <w:rsid w:val="00277018"/>
    <w:rsid w:val="00277D07"/>
    <w:rsid w:val="0028003E"/>
    <w:rsid w:val="0028098C"/>
    <w:rsid w:val="00280D10"/>
    <w:rsid w:val="0028140C"/>
    <w:rsid w:val="002817AD"/>
    <w:rsid w:val="00282903"/>
    <w:rsid w:val="00282C25"/>
    <w:rsid w:val="00283167"/>
    <w:rsid w:val="002840A2"/>
    <w:rsid w:val="0028425B"/>
    <w:rsid w:val="0028493C"/>
    <w:rsid w:val="00285218"/>
    <w:rsid w:val="002856A3"/>
    <w:rsid w:val="00285B62"/>
    <w:rsid w:val="002862BC"/>
    <w:rsid w:val="00286E19"/>
    <w:rsid w:val="00286F81"/>
    <w:rsid w:val="00287397"/>
    <w:rsid w:val="0029095C"/>
    <w:rsid w:val="00290C8E"/>
    <w:rsid w:val="002915B4"/>
    <w:rsid w:val="00292661"/>
    <w:rsid w:val="0029329D"/>
    <w:rsid w:val="00293999"/>
    <w:rsid w:val="00293E90"/>
    <w:rsid w:val="00294AC3"/>
    <w:rsid w:val="00295D71"/>
    <w:rsid w:val="00295E52"/>
    <w:rsid w:val="00295F24"/>
    <w:rsid w:val="00296D29"/>
    <w:rsid w:val="00297056"/>
    <w:rsid w:val="00297296"/>
    <w:rsid w:val="002979BB"/>
    <w:rsid w:val="002A0768"/>
    <w:rsid w:val="002A110D"/>
    <w:rsid w:val="002A2876"/>
    <w:rsid w:val="002A32E3"/>
    <w:rsid w:val="002A375A"/>
    <w:rsid w:val="002A3C81"/>
    <w:rsid w:val="002A44ED"/>
    <w:rsid w:val="002A4FD0"/>
    <w:rsid w:val="002A510C"/>
    <w:rsid w:val="002A55C8"/>
    <w:rsid w:val="002A5BED"/>
    <w:rsid w:val="002A5C4A"/>
    <w:rsid w:val="002A60CE"/>
    <w:rsid w:val="002A6169"/>
    <w:rsid w:val="002A6642"/>
    <w:rsid w:val="002A67C7"/>
    <w:rsid w:val="002A6E8A"/>
    <w:rsid w:val="002B0099"/>
    <w:rsid w:val="002B08AB"/>
    <w:rsid w:val="002B0C25"/>
    <w:rsid w:val="002B0E72"/>
    <w:rsid w:val="002B0EF3"/>
    <w:rsid w:val="002B1C7D"/>
    <w:rsid w:val="002B1FAD"/>
    <w:rsid w:val="002B2139"/>
    <w:rsid w:val="002B21C3"/>
    <w:rsid w:val="002B299B"/>
    <w:rsid w:val="002B30A3"/>
    <w:rsid w:val="002B3297"/>
    <w:rsid w:val="002B3A04"/>
    <w:rsid w:val="002B3F11"/>
    <w:rsid w:val="002B4D38"/>
    <w:rsid w:val="002B51FF"/>
    <w:rsid w:val="002B555E"/>
    <w:rsid w:val="002B5580"/>
    <w:rsid w:val="002B56AF"/>
    <w:rsid w:val="002B5B96"/>
    <w:rsid w:val="002B6298"/>
    <w:rsid w:val="002B634C"/>
    <w:rsid w:val="002B676D"/>
    <w:rsid w:val="002B6B14"/>
    <w:rsid w:val="002B7753"/>
    <w:rsid w:val="002B777F"/>
    <w:rsid w:val="002B7948"/>
    <w:rsid w:val="002B796B"/>
    <w:rsid w:val="002C0C14"/>
    <w:rsid w:val="002C1CEC"/>
    <w:rsid w:val="002C2921"/>
    <w:rsid w:val="002C2958"/>
    <w:rsid w:val="002C4589"/>
    <w:rsid w:val="002C4803"/>
    <w:rsid w:val="002C54D2"/>
    <w:rsid w:val="002C55A7"/>
    <w:rsid w:val="002C57E2"/>
    <w:rsid w:val="002C5EF6"/>
    <w:rsid w:val="002D0A16"/>
    <w:rsid w:val="002D106B"/>
    <w:rsid w:val="002D16AA"/>
    <w:rsid w:val="002D1B10"/>
    <w:rsid w:val="002D2639"/>
    <w:rsid w:val="002D304E"/>
    <w:rsid w:val="002D3AFC"/>
    <w:rsid w:val="002D4A89"/>
    <w:rsid w:val="002D51D3"/>
    <w:rsid w:val="002D5580"/>
    <w:rsid w:val="002D57DE"/>
    <w:rsid w:val="002D5806"/>
    <w:rsid w:val="002D67DD"/>
    <w:rsid w:val="002D702B"/>
    <w:rsid w:val="002D7452"/>
    <w:rsid w:val="002D7519"/>
    <w:rsid w:val="002D7C12"/>
    <w:rsid w:val="002E0F0B"/>
    <w:rsid w:val="002E119E"/>
    <w:rsid w:val="002E1318"/>
    <w:rsid w:val="002E1DB5"/>
    <w:rsid w:val="002E2366"/>
    <w:rsid w:val="002E26E0"/>
    <w:rsid w:val="002E34CA"/>
    <w:rsid w:val="002E394D"/>
    <w:rsid w:val="002E409D"/>
    <w:rsid w:val="002E4EA4"/>
    <w:rsid w:val="002E57B5"/>
    <w:rsid w:val="002E62A3"/>
    <w:rsid w:val="002E645D"/>
    <w:rsid w:val="002E774A"/>
    <w:rsid w:val="002E7758"/>
    <w:rsid w:val="002E7BE2"/>
    <w:rsid w:val="002F13A8"/>
    <w:rsid w:val="002F22AC"/>
    <w:rsid w:val="002F2C78"/>
    <w:rsid w:val="002F317D"/>
    <w:rsid w:val="002F37E8"/>
    <w:rsid w:val="002F42E8"/>
    <w:rsid w:val="002F55F3"/>
    <w:rsid w:val="002F573A"/>
    <w:rsid w:val="002F5A6D"/>
    <w:rsid w:val="002F72EB"/>
    <w:rsid w:val="002F79D8"/>
    <w:rsid w:val="003005CF"/>
    <w:rsid w:val="00300913"/>
    <w:rsid w:val="00301DB5"/>
    <w:rsid w:val="0030265A"/>
    <w:rsid w:val="0030282F"/>
    <w:rsid w:val="00302CF9"/>
    <w:rsid w:val="00302F51"/>
    <w:rsid w:val="00303F39"/>
    <w:rsid w:val="00305CED"/>
    <w:rsid w:val="00305E09"/>
    <w:rsid w:val="00306B57"/>
    <w:rsid w:val="00306C14"/>
    <w:rsid w:val="00306F49"/>
    <w:rsid w:val="00307442"/>
    <w:rsid w:val="00307FDD"/>
    <w:rsid w:val="003100B3"/>
    <w:rsid w:val="0031056D"/>
    <w:rsid w:val="0031083E"/>
    <w:rsid w:val="00310FC5"/>
    <w:rsid w:val="00311000"/>
    <w:rsid w:val="00311842"/>
    <w:rsid w:val="00312DEA"/>
    <w:rsid w:val="00314B0C"/>
    <w:rsid w:val="00315292"/>
    <w:rsid w:val="00315430"/>
    <w:rsid w:val="00316333"/>
    <w:rsid w:val="00316566"/>
    <w:rsid w:val="003179F1"/>
    <w:rsid w:val="003202E3"/>
    <w:rsid w:val="00320FEF"/>
    <w:rsid w:val="003213E1"/>
    <w:rsid w:val="003215B3"/>
    <w:rsid w:val="00321962"/>
    <w:rsid w:val="0032269F"/>
    <w:rsid w:val="003231D4"/>
    <w:rsid w:val="00323241"/>
    <w:rsid w:val="003235E8"/>
    <w:rsid w:val="00324F20"/>
    <w:rsid w:val="003260DA"/>
    <w:rsid w:val="0033030B"/>
    <w:rsid w:val="00330783"/>
    <w:rsid w:val="00330809"/>
    <w:rsid w:val="00331CE2"/>
    <w:rsid w:val="003325B0"/>
    <w:rsid w:val="003333C6"/>
    <w:rsid w:val="003336E0"/>
    <w:rsid w:val="003341FF"/>
    <w:rsid w:val="00334538"/>
    <w:rsid w:val="003350FB"/>
    <w:rsid w:val="00335A24"/>
    <w:rsid w:val="00335A3F"/>
    <w:rsid w:val="0033669F"/>
    <w:rsid w:val="00336BBD"/>
    <w:rsid w:val="00336F49"/>
    <w:rsid w:val="00337565"/>
    <w:rsid w:val="00337CDE"/>
    <w:rsid w:val="003408EB"/>
    <w:rsid w:val="00340B5B"/>
    <w:rsid w:val="00340E77"/>
    <w:rsid w:val="00341064"/>
    <w:rsid w:val="0034136B"/>
    <w:rsid w:val="00341449"/>
    <w:rsid w:val="00341AFD"/>
    <w:rsid w:val="00341DC0"/>
    <w:rsid w:val="003422DD"/>
    <w:rsid w:val="003429CE"/>
    <w:rsid w:val="003429F3"/>
    <w:rsid w:val="00342AA3"/>
    <w:rsid w:val="00342E65"/>
    <w:rsid w:val="00343492"/>
    <w:rsid w:val="00343FF6"/>
    <w:rsid w:val="00344219"/>
    <w:rsid w:val="00344AEF"/>
    <w:rsid w:val="003450B4"/>
    <w:rsid w:val="003451F0"/>
    <w:rsid w:val="003452D5"/>
    <w:rsid w:val="00345A8E"/>
    <w:rsid w:val="00346324"/>
    <w:rsid w:val="003503D7"/>
    <w:rsid w:val="003510BF"/>
    <w:rsid w:val="0035151B"/>
    <w:rsid w:val="00351611"/>
    <w:rsid w:val="0035218C"/>
    <w:rsid w:val="003521BC"/>
    <w:rsid w:val="00352D47"/>
    <w:rsid w:val="003536AB"/>
    <w:rsid w:val="00353A33"/>
    <w:rsid w:val="00353E2F"/>
    <w:rsid w:val="00355A9B"/>
    <w:rsid w:val="00355BB9"/>
    <w:rsid w:val="003560FB"/>
    <w:rsid w:val="003566E0"/>
    <w:rsid w:val="00356C84"/>
    <w:rsid w:val="00356EBC"/>
    <w:rsid w:val="0035774C"/>
    <w:rsid w:val="00357A35"/>
    <w:rsid w:val="00360D01"/>
    <w:rsid w:val="00360DBF"/>
    <w:rsid w:val="00362068"/>
    <w:rsid w:val="003626D4"/>
    <w:rsid w:val="003626DF"/>
    <w:rsid w:val="003629D2"/>
    <w:rsid w:val="00362CDC"/>
    <w:rsid w:val="003634F5"/>
    <w:rsid w:val="0036373E"/>
    <w:rsid w:val="00363927"/>
    <w:rsid w:val="0036405C"/>
    <w:rsid w:val="00364B5F"/>
    <w:rsid w:val="00364E3E"/>
    <w:rsid w:val="0036507C"/>
    <w:rsid w:val="003655B4"/>
    <w:rsid w:val="00365A48"/>
    <w:rsid w:val="00365A90"/>
    <w:rsid w:val="00365FA7"/>
    <w:rsid w:val="00366CC9"/>
    <w:rsid w:val="00367011"/>
    <w:rsid w:val="0036701E"/>
    <w:rsid w:val="00367627"/>
    <w:rsid w:val="00367A5C"/>
    <w:rsid w:val="003707FA"/>
    <w:rsid w:val="00370A13"/>
    <w:rsid w:val="00371362"/>
    <w:rsid w:val="003720E9"/>
    <w:rsid w:val="00372B6E"/>
    <w:rsid w:val="0037335A"/>
    <w:rsid w:val="003734F8"/>
    <w:rsid w:val="0037404C"/>
    <w:rsid w:val="00374066"/>
    <w:rsid w:val="00374149"/>
    <w:rsid w:val="0037435C"/>
    <w:rsid w:val="0037484C"/>
    <w:rsid w:val="003756A1"/>
    <w:rsid w:val="00375A81"/>
    <w:rsid w:val="00377CAB"/>
    <w:rsid w:val="00381757"/>
    <w:rsid w:val="00381E75"/>
    <w:rsid w:val="0038286F"/>
    <w:rsid w:val="00382A20"/>
    <w:rsid w:val="00384624"/>
    <w:rsid w:val="00384763"/>
    <w:rsid w:val="00384930"/>
    <w:rsid w:val="00384D54"/>
    <w:rsid w:val="00385CAC"/>
    <w:rsid w:val="003874EA"/>
    <w:rsid w:val="00387B5F"/>
    <w:rsid w:val="00387CBB"/>
    <w:rsid w:val="00390336"/>
    <w:rsid w:val="00390CA9"/>
    <w:rsid w:val="00390D33"/>
    <w:rsid w:val="00391258"/>
    <w:rsid w:val="003917C5"/>
    <w:rsid w:val="00391DBE"/>
    <w:rsid w:val="00391E46"/>
    <w:rsid w:val="003921C4"/>
    <w:rsid w:val="003921E4"/>
    <w:rsid w:val="00392806"/>
    <w:rsid w:val="003933E5"/>
    <w:rsid w:val="00393B1F"/>
    <w:rsid w:val="00393C38"/>
    <w:rsid w:val="00393FE6"/>
    <w:rsid w:val="00394815"/>
    <w:rsid w:val="003954D0"/>
    <w:rsid w:val="00396114"/>
    <w:rsid w:val="00396295"/>
    <w:rsid w:val="0039652F"/>
    <w:rsid w:val="003A0E15"/>
    <w:rsid w:val="003A161C"/>
    <w:rsid w:val="003A1C61"/>
    <w:rsid w:val="003A2BC6"/>
    <w:rsid w:val="003A3493"/>
    <w:rsid w:val="003A359C"/>
    <w:rsid w:val="003A3858"/>
    <w:rsid w:val="003A3AE8"/>
    <w:rsid w:val="003A4022"/>
    <w:rsid w:val="003A510C"/>
    <w:rsid w:val="003A596F"/>
    <w:rsid w:val="003A63E6"/>
    <w:rsid w:val="003A67B0"/>
    <w:rsid w:val="003A69A8"/>
    <w:rsid w:val="003A6B3D"/>
    <w:rsid w:val="003A7387"/>
    <w:rsid w:val="003A7880"/>
    <w:rsid w:val="003A7B08"/>
    <w:rsid w:val="003A7FE7"/>
    <w:rsid w:val="003A7FF2"/>
    <w:rsid w:val="003B026C"/>
    <w:rsid w:val="003B0F28"/>
    <w:rsid w:val="003B10B3"/>
    <w:rsid w:val="003B1498"/>
    <w:rsid w:val="003B21F0"/>
    <w:rsid w:val="003B2B65"/>
    <w:rsid w:val="003B325A"/>
    <w:rsid w:val="003B3298"/>
    <w:rsid w:val="003B3746"/>
    <w:rsid w:val="003B4596"/>
    <w:rsid w:val="003B45E0"/>
    <w:rsid w:val="003B5EB7"/>
    <w:rsid w:val="003B5F5A"/>
    <w:rsid w:val="003B6124"/>
    <w:rsid w:val="003B6849"/>
    <w:rsid w:val="003B7030"/>
    <w:rsid w:val="003C0264"/>
    <w:rsid w:val="003C12E6"/>
    <w:rsid w:val="003C17B3"/>
    <w:rsid w:val="003C18AD"/>
    <w:rsid w:val="003C1FED"/>
    <w:rsid w:val="003C32AB"/>
    <w:rsid w:val="003C452E"/>
    <w:rsid w:val="003C4A3C"/>
    <w:rsid w:val="003C50C5"/>
    <w:rsid w:val="003C60A1"/>
    <w:rsid w:val="003C6494"/>
    <w:rsid w:val="003C74AD"/>
    <w:rsid w:val="003C7806"/>
    <w:rsid w:val="003D038D"/>
    <w:rsid w:val="003D0985"/>
    <w:rsid w:val="003D161B"/>
    <w:rsid w:val="003D2A07"/>
    <w:rsid w:val="003D343D"/>
    <w:rsid w:val="003D38BE"/>
    <w:rsid w:val="003D3922"/>
    <w:rsid w:val="003D3BA3"/>
    <w:rsid w:val="003D408A"/>
    <w:rsid w:val="003D475B"/>
    <w:rsid w:val="003D54EF"/>
    <w:rsid w:val="003D6918"/>
    <w:rsid w:val="003D698F"/>
    <w:rsid w:val="003D69ED"/>
    <w:rsid w:val="003D7E83"/>
    <w:rsid w:val="003D7F92"/>
    <w:rsid w:val="003E01C7"/>
    <w:rsid w:val="003E0521"/>
    <w:rsid w:val="003E0643"/>
    <w:rsid w:val="003E12E3"/>
    <w:rsid w:val="003E1C42"/>
    <w:rsid w:val="003E1E98"/>
    <w:rsid w:val="003E2857"/>
    <w:rsid w:val="003E3C22"/>
    <w:rsid w:val="003E3F6B"/>
    <w:rsid w:val="003E4C67"/>
    <w:rsid w:val="003E5A20"/>
    <w:rsid w:val="003E62E7"/>
    <w:rsid w:val="003E6921"/>
    <w:rsid w:val="003E7735"/>
    <w:rsid w:val="003E7ECC"/>
    <w:rsid w:val="003F0160"/>
    <w:rsid w:val="003F09DE"/>
    <w:rsid w:val="003F0C7C"/>
    <w:rsid w:val="003F0F57"/>
    <w:rsid w:val="003F1454"/>
    <w:rsid w:val="003F24C2"/>
    <w:rsid w:val="003F2592"/>
    <w:rsid w:val="003F27E9"/>
    <w:rsid w:val="003F2A66"/>
    <w:rsid w:val="003F2B24"/>
    <w:rsid w:val="003F2ECE"/>
    <w:rsid w:val="003F31A5"/>
    <w:rsid w:val="003F33E6"/>
    <w:rsid w:val="003F3A7E"/>
    <w:rsid w:val="003F4001"/>
    <w:rsid w:val="003F48A2"/>
    <w:rsid w:val="003F5438"/>
    <w:rsid w:val="003F63FE"/>
    <w:rsid w:val="003F684C"/>
    <w:rsid w:val="003F6A54"/>
    <w:rsid w:val="003F6D0A"/>
    <w:rsid w:val="00400238"/>
    <w:rsid w:val="00401B9A"/>
    <w:rsid w:val="00401E76"/>
    <w:rsid w:val="004022DE"/>
    <w:rsid w:val="004026AD"/>
    <w:rsid w:val="004028DA"/>
    <w:rsid w:val="00402C34"/>
    <w:rsid w:val="004042B5"/>
    <w:rsid w:val="00404FB1"/>
    <w:rsid w:val="0040557B"/>
    <w:rsid w:val="00405992"/>
    <w:rsid w:val="00405E06"/>
    <w:rsid w:val="00407D35"/>
    <w:rsid w:val="00410775"/>
    <w:rsid w:val="00410A90"/>
    <w:rsid w:val="00411834"/>
    <w:rsid w:val="00411CD6"/>
    <w:rsid w:val="004126B0"/>
    <w:rsid w:val="00413072"/>
    <w:rsid w:val="004137DA"/>
    <w:rsid w:val="00413DD8"/>
    <w:rsid w:val="00413E7D"/>
    <w:rsid w:val="00414B79"/>
    <w:rsid w:val="0041510E"/>
    <w:rsid w:val="004159FE"/>
    <w:rsid w:val="00416633"/>
    <w:rsid w:val="00416E90"/>
    <w:rsid w:val="0041754D"/>
    <w:rsid w:val="004177A8"/>
    <w:rsid w:val="0041781D"/>
    <w:rsid w:val="00417892"/>
    <w:rsid w:val="004178B7"/>
    <w:rsid w:val="00417FB3"/>
    <w:rsid w:val="004204DB"/>
    <w:rsid w:val="004218D8"/>
    <w:rsid w:val="00422787"/>
    <w:rsid w:val="004227EA"/>
    <w:rsid w:val="00422E1B"/>
    <w:rsid w:val="00423117"/>
    <w:rsid w:val="00423BAF"/>
    <w:rsid w:val="004248CD"/>
    <w:rsid w:val="00425C26"/>
    <w:rsid w:val="004261A3"/>
    <w:rsid w:val="00426947"/>
    <w:rsid w:val="00426C27"/>
    <w:rsid w:val="00426F2E"/>
    <w:rsid w:val="0042700D"/>
    <w:rsid w:val="00427BC2"/>
    <w:rsid w:val="00427C8C"/>
    <w:rsid w:val="00427CD0"/>
    <w:rsid w:val="00430253"/>
    <w:rsid w:val="00431DCD"/>
    <w:rsid w:val="00432795"/>
    <w:rsid w:val="0043315B"/>
    <w:rsid w:val="00433472"/>
    <w:rsid w:val="00433475"/>
    <w:rsid w:val="00433662"/>
    <w:rsid w:val="00433F0C"/>
    <w:rsid w:val="004340C8"/>
    <w:rsid w:val="004340D4"/>
    <w:rsid w:val="00435D38"/>
    <w:rsid w:val="004361C4"/>
    <w:rsid w:val="0043637D"/>
    <w:rsid w:val="004367C5"/>
    <w:rsid w:val="00436BAE"/>
    <w:rsid w:val="00436F4C"/>
    <w:rsid w:val="0043750A"/>
    <w:rsid w:val="00437DD0"/>
    <w:rsid w:val="004432BD"/>
    <w:rsid w:val="00443E3E"/>
    <w:rsid w:val="00444CE3"/>
    <w:rsid w:val="00444D84"/>
    <w:rsid w:val="004455C8"/>
    <w:rsid w:val="0044562B"/>
    <w:rsid w:val="00445BF8"/>
    <w:rsid w:val="004468C2"/>
    <w:rsid w:val="00450339"/>
    <w:rsid w:val="00450EC0"/>
    <w:rsid w:val="00451034"/>
    <w:rsid w:val="0045145E"/>
    <w:rsid w:val="00452731"/>
    <w:rsid w:val="0045290C"/>
    <w:rsid w:val="00452945"/>
    <w:rsid w:val="00452A77"/>
    <w:rsid w:val="00452AF3"/>
    <w:rsid w:val="00452C19"/>
    <w:rsid w:val="00452CDD"/>
    <w:rsid w:val="00452CDE"/>
    <w:rsid w:val="00453323"/>
    <w:rsid w:val="004539F2"/>
    <w:rsid w:val="00454EAC"/>
    <w:rsid w:val="00455488"/>
    <w:rsid w:val="00455A79"/>
    <w:rsid w:val="00455B0B"/>
    <w:rsid w:val="004561FD"/>
    <w:rsid w:val="004568B3"/>
    <w:rsid w:val="0045708A"/>
    <w:rsid w:val="00457F75"/>
    <w:rsid w:val="00460B54"/>
    <w:rsid w:val="00460E0C"/>
    <w:rsid w:val="00463886"/>
    <w:rsid w:val="00463A9B"/>
    <w:rsid w:val="004665CA"/>
    <w:rsid w:val="00467317"/>
    <w:rsid w:val="004676C7"/>
    <w:rsid w:val="00467B88"/>
    <w:rsid w:val="00470BE4"/>
    <w:rsid w:val="00470C1F"/>
    <w:rsid w:val="00470ED1"/>
    <w:rsid w:val="0047272C"/>
    <w:rsid w:val="00472B0D"/>
    <w:rsid w:val="0047319F"/>
    <w:rsid w:val="00473A5F"/>
    <w:rsid w:val="00474838"/>
    <w:rsid w:val="004756A3"/>
    <w:rsid w:val="00475E01"/>
    <w:rsid w:val="0047604A"/>
    <w:rsid w:val="0047627C"/>
    <w:rsid w:val="00476657"/>
    <w:rsid w:val="0047673C"/>
    <w:rsid w:val="0047731A"/>
    <w:rsid w:val="0047732A"/>
    <w:rsid w:val="004802C7"/>
    <w:rsid w:val="004807EA"/>
    <w:rsid w:val="00480CF9"/>
    <w:rsid w:val="00480E43"/>
    <w:rsid w:val="004817A8"/>
    <w:rsid w:val="00481E94"/>
    <w:rsid w:val="004826C1"/>
    <w:rsid w:val="00482D8A"/>
    <w:rsid w:val="00483297"/>
    <w:rsid w:val="00483AC4"/>
    <w:rsid w:val="00483E3B"/>
    <w:rsid w:val="004841E8"/>
    <w:rsid w:val="00485214"/>
    <w:rsid w:val="00486AF9"/>
    <w:rsid w:val="00486B90"/>
    <w:rsid w:val="00487116"/>
    <w:rsid w:val="004873FE"/>
    <w:rsid w:val="00487C8D"/>
    <w:rsid w:val="0049023C"/>
    <w:rsid w:val="00490E0D"/>
    <w:rsid w:val="00490E10"/>
    <w:rsid w:val="00491268"/>
    <w:rsid w:val="004913E1"/>
    <w:rsid w:val="00491EFF"/>
    <w:rsid w:val="00492459"/>
    <w:rsid w:val="00492584"/>
    <w:rsid w:val="00492669"/>
    <w:rsid w:val="00493E59"/>
    <w:rsid w:val="004942B0"/>
    <w:rsid w:val="0049522F"/>
    <w:rsid w:val="004958C4"/>
    <w:rsid w:val="00495D92"/>
    <w:rsid w:val="00495DF3"/>
    <w:rsid w:val="00496627"/>
    <w:rsid w:val="00497580"/>
    <w:rsid w:val="004976FD"/>
    <w:rsid w:val="004A0E75"/>
    <w:rsid w:val="004A17C2"/>
    <w:rsid w:val="004A1824"/>
    <w:rsid w:val="004A1A0D"/>
    <w:rsid w:val="004A1BBF"/>
    <w:rsid w:val="004A27A9"/>
    <w:rsid w:val="004A29DF"/>
    <w:rsid w:val="004A2F73"/>
    <w:rsid w:val="004A3291"/>
    <w:rsid w:val="004A3502"/>
    <w:rsid w:val="004A3E9E"/>
    <w:rsid w:val="004A4B8B"/>
    <w:rsid w:val="004A4E3B"/>
    <w:rsid w:val="004A5312"/>
    <w:rsid w:val="004A5BFF"/>
    <w:rsid w:val="004A7552"/>
    <w:rsid w:val="004A79F2"/>
    <w:rsid w:val="004B01C3"/>
    <w:rsid w:val="004B03D1"/>
    <w:rsid w:val="004B05FE"/>
    <w:rsid w:val="004B09F9"/>
    <w:rsid w:val="004B0B62"/>
    <w:rsid w:val="004B0FDB"/>
    <w:rsid w:val="004B248B"/>
    <w:rsid w:val="004B3468"/>
    <w:rsid w:val="004B3A4F"/>
    <w:rsid w:val="004B41CE"/>
    <w:rsid w:val="004B4CCA"/>
    <w:rsid w:val="004B5927"/>
    <w:rsid w:val="004B5B2B"/>
    <w:rsid w:val="004B6138"/>
    <w:rsid w:val="004B6329"/>
    <w:rsid w:val="004B6684"/>
    <w:rsid w:val="004B692A"/>
    <w:rsid w:val="004B75B2"/>
    <w:rsid w:val="004B75B5"/>
    <w:rsid w:val="004B7D45"/>
    <w:rsid w:val="004C010B"/>
    <w:rsid w:val="004C092F"/>
    <w:rsid w:val="004C0DEA"/>
    <w:rsid w:val="004C123D"/>
    <w:rsid w:val="004C1CB4"/>
    <w:rsid w:val="004C1FB7"/>
    <w:rsid w:val="004C2A7D"/>
    <w:rsid w:val="004C38CF"/>
    <w:rsid w:val="004C3E16"/>
    <w:rsid w:val="004C3F9D"/>
    <w:rsid w:val="004C433E"/>
    <w:rsid w:val="004C4D73"/>
    <w:rsid w:val="004C5845"/>
    <w:rsid w:val="004C5DA2"/>
    <w:rsid w:val="004C6C1D"/>
    <w:rsid w:val="004D1230"/>
    <w:rsid w:val="004D14C0"/>
    <w:rsid w:val="004D1CF4"/>
    <w:rsid w:val="004D40C7"/>
    <w:rsid w:val="004D4E83"/>
    <w:rsid w:val="004D53E9"/>
    <w:rsid w:val="004D55A6"/>
    <w:rsid w:val="004D5F77"/>
    <w:rsid w:val="004D609C"/>
    <w:rsid w:val="004D6E6D"/>
    <w:rsid w:val="004D78C8"/>
    <w:rsid w:val="004D79D1"/>
    <w:rsid w:val="004E08F5"/>
    <w:rsid w:val="004E124E"/>
    <w:rsid w:val="004E1C99"/>
    <w:rsid w:val="004E1D37"/>
    <w:rsid w:val="004E29E6"/>
    <w:rsid w:val="004E2C19"/>
    <w:rsid w:val="004E2F41"/>
    <w:rsid w:val="004E4142"/>
    <w:rsid w:val="004E4A91"/>
    <w:rsid w:val="004E4EF1"/>
    <w:rsid w:val="004E51E5"/>
    <w:rsid w:val="004E527D"/>
    <w:rsid w:val="004E5BED"/>
    <w:rsid w:val="004E645F"/>
    <w:rsid w:val="004E69C8"/>
    <w:rsid w:val="004E6CC4"/>
    <w:rsid w:val="004E73D1"/>
    <w:rsid w:val="004E7915"/>
    <w:rsid w:val="004E792B"/>
    <w:rsid w:val="004E7FFC"/>
    <w:rsid w:val="004F0D64"/>
    <w:rsid w:val="004F1AB0"/>
    <w:rsid w:val="004F1E45"/>
    <w:rsid w:val="004F22AD"/>
    <w:rsid w:val="004F2EB5"/>
    <w:rsid w:val="004F53D4"/>
    <w:rsid w:val="004F559C"/>
    <w:rsid w:val="004F5695"/>
    <w:rsid w:val="004F5B78"/>
    <w:rsid w:val="004F5D97"/>
    <w:rsid w:val="004F5F3E"/>
    <w:rsid w:val="004F63A4"/>
    <w:rsid w:val="004F6E87"/>
    <w:rsid w:val="004F7040"/>
    <w:rsid w:val="004F7805"/>
    <w:rsid w:val="00500573"/>
    <w:rsid w:val="00500A0B"/>
    <w:rsid w:val="0050110D"/>
    <w:rsid w:val="00501372"/>
    <w:rsid w:val="005013EB"/>
    <w:rsid w:val="005023A4"/>
    <w:rsid w:val="00502617"/>
    <w:rsid w:val="0050270A"/>
    <w:rsid w:val="00502ED8"/>
    <w:rsid w:val="00503A97"/>
    <w:rsid w:val="00503C29"/>
    <w:rsid w:val="00503C74"/>
    <w:rsid w:val="00503E88"/>
    <w:rsid w:val="0050400A"/>
    <w:rsid w:val="0050428D"/>
    <w:rsid w:val="005045A8"/>
    <w:rsid w:val="005050B6"/>
    <w:rsid w:val="00505348"/>
    <w:rsid w:val="00505DD0"/>
    <w:rsid w:val="005065ED"/>
    <w:rsid w:val="00507567"/>
    <w:rsid w:val="00507E30"/>
    <w:rsid w:val="005113A1"/>
    <w:rsid w:val="005118F6"/>
    <w:rsid w:val="0051197B"/>
    <w:rsid w:val="00513A38"/>
    <w:rsid w:val="00513E32"/>
    <w:rsid w:val="00513E50"/>
    <w:rsid w:val="005144F7"/>
    <w:rsid w:val="00515C83"/>
    <w:rsid w:val="00516658"/>
    <w:rsid w:val="005167A9"/>
    <w:rsid w:val="00516A4B"/>
    <w:rsid w:val="00517581"/>
    <w:rsid w:val="00517B65"/>
    <w:rsid w:val="00517D6E"/>
    <w:rsid w:val="00520658"/>
    <w:rsid w:val="005206C3"/>
    <w:rsid w:val="00520EB7"/>
    <w:rsid w:val="005211C6"/>
    <w:rsid w:val="005212E2"/>
    <w:rsid w:val="00521579"/>
    <w:rsid w:val="00521A5B"/>
    <w:rsid w:val="00522398"/>
    <w:rsid w:val="005227BA"/>
    <w:rsid w:val="00522FFF"/>
    <w:rsid w:val="005233EC"/>
    <w:rsid w:val="005235C9"/>
    <w:rsid w:val="00523ADE"/>
    <w:rsid w:val="00524384"/>
    <w:rsid w:val="0052441F"/>
    <w:rsid w:val="005245FC"/>
    <w:rsid w:val="00524AFC"/>
    <w:rsid w:val="00525024"/>
    <w:rsid w:val="00525A93"/>
    <w:rsid w:val="00526059"/>
    <w:rsid w:val="0052606D"/>
    <w:rsid w:val="00526117"/>
    <w:rsid w:val="00526307"/>
    <w:rsid w:val="005266FA"/>
    <w:rsid w:val="00526C3E"/>
    <w:rsid w:val="00530185"/>
    <w:rsid w:val="00530A4E"/>
    <w:rsid w:val="00531AA6"/>
    <w:rsid w:val="00531BFB"/>
    <w:rsid w:val="00531C8F"/>
    <w:rsid w:val="005321E9"/>
    <w:rsid w:val="00532BA0"/>
    <w:rsid w:val="005335F8"/>
    <w:rsid w:val="0053464C"/>
    <w:rsid w:val="00534EB1"/>
    <w:rsid w:val="005351DC"/>
    <w:rsid w:val="0053550E"/>
    <w:rsid w:val="00535CCE"/>
    <w:rsid w:val="00535E1E"/>
    <w:rsid w:val="00536088"/>
    <w:rsid w:val="00536767"/>
    <w:rsid w:val="00536C19"/>
    <w:rsid w:val="00536D96"/>
    <w:rsid w:val="00536DFC"/>
    <w:rsid w:val="005372AA"/>
    <w:rsid w:val="005377F7"/>
    <w:rsid w:val="00537AAD"/>
    <w:rsid w:val="00537BDD"/>
    <w:rsid w:val="005400FA"/>
    <w:rsid w:val="00540495"/>
    <w:rsid w:val="005417B9"/>
    <w:rsid w:val="00541D65"/>
    <w:rsid w:val="00542CA4"/>
    <w:rsid w:val="0054397E"/>
    <w:rsid w:val="005439BA"/>
    <w:rsid w:val="00543D2C"/>
    <w:rsid w:val="00543F57"/>
    <w:rsid w:val="005441E8"/>
    <w:rsid w:val="0054422F"/>
    <w:rsid w:val="0054431A"/>
    <w:rsid w:val="005453F0"/>
    <w:rsid w:val="00545743"/>
    <w:rsid w:val="0054581D"/>
    <w:rsid w:val="00545D36"/>
    <w:rsid w:val="00545D88"/>
    <w:rsid w:val="00545F0B"/>
    <w:rsid w:val="00546746"/>
    <w:rsid w:val="005503EF"/>
    <w:rsid w:val="005505AB"/>
    <w:rsid w:val="0055151A"/>
    <w:rsid w:val="00551D24"/>
    <w:rsid w:val="00552283"/>
    <w:rsid w:val="00552577"/>
    <w:rsid w:val="00553B28"/>
    <w:rsid w:val="005545F9"/>
    <w:rsid w:val="0055528D"/>
    <w:rsid w:val="00555912"/>
    <w:rsid w:val="00555A62"/>
    <w:rsid w:val="00555DE3"/>
    <w:rsid w:val="005565A7"/>
    <w:rsid w:val="0055696D"/>
    <w:rsid w:val="00557984"/>
    <w:rsid w:val="00557EC5"/>
    <w:rsid w:val="0056006E"/>
    <w:rsid w:val="005612A4"/>
    <w:rsid w:val="0056163B"/>
    <w:rsid w:val="00561F55"/>
    <w:rsid w:val="0056363F"/>
    <w:rsid w:val="00564097"/>
    <w:rsid w:val="0056471F"/>
    <w:rsid w:val="00564C59"/>
    <w:rsid w:val="005657E2"/>
    <w:rsid w:val="005666CA"/>
    <w:rsid w:val="0056695C"/>
    <w:rsid w:val="005671BF"/>
    <w:rsid w:val="00567966"/>
    <w:rsid w:val="00567E6C"/>
    <w:rsid w:val="00570D6F"/>
    <w:rsid w:val="00570D7B"/>
    <w:rsid w:val="0057153A"/>
    <w:rsid w:val="005719EA"/>
    <w:rsid w:val="00571E2E"/>
    <w:rsid w:val="00572F86"/>
    <w:rsid w:val="005733AD"/>
    <w:rsid w:val="00573AAB"/>
    <w:rsid w:val="00573E29"/>
    <w:rsid w:val="005743AF"/>
    <w:rsid w:val="00574AC8"/>
    <w:rsid w:val="00575C42"/>
    <w:rsid w:val="00575D05"/>
    <w:rsid w:val="005762E8"/>
    <w:rsid w:val="00576711"/>
    <w:rsid w:val="00576C74"/>
    <w:rsid w:val="00577DF4"/>
    <w:rsid w:val="00577E3D"/>
    <w:rsid w:val="005800C4"/>
    <w:rsid w:val="00580F1B"/>
    <w:rsid w:val="00581005"/>
    <w:rsid w:val="00581D0B"/>
    <w:rsid w:val="00581E1F"/>
    <w:rsid w:val="005823D1"/>
    <w:rsid w:val="005824F1"/>
    <w:rsid w:val="00582B1F"/>
    <w:rsid w:val="00582BDF"/>
    <w:rsid w:val="00582CDF"/>
    <w:rsid w:val="0058359B"/>
    <w:rsid w:val="00584A13"/>
    <w:rsid w:val="00584B33"/>
    <w:rsid w:val="00584BAA"/>
    <w:rsid w:val="00584D75"/>
    <w:rsid w:val="00584DE8"/>
    <w:rsid w:val="00585887"/>
    <w:rsid w:val="005860FD"/>
    <w:rsid w:val="005867A7"/>
    <w:rsid w:val="00586AFB"/>
    <w:rsid w:val="00586D51"/>
    <w:rsid w:val="00587608"/>
    <w:rsid w:val="005900F7"/>
    <w:rsid w:val="0059094A"/>
    <w:rsid w:val="00590BEF"/>
    <w:rsid w:val="00592D92"/>
    <w:rsid w:val="00594E87"/>
    <w:rsid w:val="005963E9"/>
    <w:rsid w:val="0059708C"/>
    <w:rsid w:val="00597C62"/>
    <w:rsid w:val="005A034C"/>
    <w:rsid w:val="005A049C"/>
    <w:rsid w:val="005A3591"/>
    <w:rsid w:val="005A46EA"/>
    <w:rsid w:val="005A50D7"/>
    <w:rsid w:val="005A5839"/>
    <w:rsid w:val="005A6365"/>
    <w:rsid w:val="005A64B7"/>
    <w:rsid w:val="005A6A81"/>
    <w:rsid w:val="005A6E5C"/>
    <w:rsid w:val="005A76D6"/>
    <w:rsid w:val="005B01B1"/>
    <w:rsid w:val="005B052C"/>
    <w:rsid w:val="005B0547"/>
    <w:rsid w:val="005B09FF"/>
    <w:rsid w:val="005B1E78"/>
    <w:rsid w:val="005B22DD"/>
    <w:rsid w:val="005B2C04"/>
    <w:rsid w:val="005B3C8E"/>
    <w:rsid w:val="005B40B2"/>
    <w:rsid w:val="005B463A"/>
    <w:rsid w:val="005B48EE"/>
    <w:rsid w:val="005B4B64"/>
    <w:rsid w:val="005B4ED9"/>
    <w:rsid w:val="005B503F"/>
    <w:rsid w:val="005B5173"/>
    <w:rsid w:val="005B5B0E"/>
    <w:rsid w:val="005B5D17"/>
    <w:rsid w:val="005B6F77"/>
    <w:rsid w:val="005B781B"/>
    <w:rsid w:val="005B7C56"/>
    <w:rsid w:val="005C078A"/>
    <w:rsid w:val="005C2E01"/>
    <w:rsid w:val="005C434F"/>
    <w:rsid w:val="005C4D02"/>
    <w:rsid w:val="005C51F4"/>
    <w:rsid w:val="005C5609"/>
    <w:rsid w:val="005C6E23"/>
    <w:rsid w:val="005C71E6"/>
    <w:rsid w:val="005C7A6B"/>
    <w:rsid w:val="005D37EC"/>
    <w:rsid w:val="005D3C27"/>
    <w:rsid w:val="005D3C9E"/>
    <w:rsid w:val="005D3FD6"/>
    <w:rsid w:val="005D473E"/>
    <w:rsid w:val="005D487A"/>
    <w:rsid w:val="005D49A5"/>
    <w:rsid w:val="005D4A78"/>
    <w:rsid w:val="005D4BB4"/>
    <w:rsid w:val="005D53D6"/>
    <w:rsid w:val="005D5A7E"/>
    <w:rsid w:val="005D5E04"/>
    <w:rsid w:val="005D646A"/>
    <w:rsid w:val="005D6B2D"/>
    <w:rsid w:val="005D78F3"/>
    <w:rsid w:val="005D7D64"/>
    <w:rsid w:val="005D7EA6"/>
    <w:rsid w:val="005E05A3"/>
    <w:rsid w:val="005E0816"/>
    <w:rsid w:val="005E0822"/>
    <w:rsid w:val="005E090D"/>
    <w:rsid w:val="005E1352"/>
    <w:rsid w:val="005E29A0"/>
    <w:rsid w:val="005E46F9"/>
    <w:rsid w:val="005E4748"/>
    <w:rsid w:val="005E48DF"/>
    <w:rsid w:val="005E5853"/>
    <w:rsid w:val="005E665D"/>
    <w:rsid w:val="005E74DF"/>
    <w:rsid w:val="005E75FD"/>
    <w:rsid w:val="005E7808"/>
    <w:rsid w:val="005E7CB2"/>
    <w:rsid w:val="005F03C7"/>
    <w:rsid w:val="005F06C0"/>
    <w:rsid w:val="005F0832"/>
    <w:rsid w:val="005F0FF2"/>
    <w:rsid w:val="005F0FF3"/>
    <w:rsid w:val="005F1B68"/>
    <w:rsid w:val="005F1C51"/>
    <w:rsid w:val="005F25A0"/>
    <w:rsid w:val="005F27CF"/>
    <w:rsid w:val="005F35ED"/>
    <w:rsid w:val="005F3BC4"/>
    <w:rsid w:val="005F3C8A"/>
    <w:rsid w:val="005F3FFD"/>
    <w:rsid w:val="005F413A"/>
    <w:rsid w:val="005F4516"/>
    <w:rsid w:val="005F47E7"/>
    <w:rsid w:val="005F66E0"/>
    <w:rsid w:val="005F67C3"/>
    <w:rsid w:val="005F6EB5"/>
    <w:rsid w:val="005F70EA"/>
    <w:rsid w:val="005F72AC"/>
    <w:rsid w:val="005F755F"/>
    <w:rsid w:val="005F7DDC"/>
    <w:rsid w:val="00600A16"/>
    <w:rsid w:val="00600A39"/>
    <w:rsid w:val="00600C49"/>
    <w:rsid w:val="00601364"/>
    <w:rsid w:val="0060194E"/>
    <w:rsid w:val="006029FC"/>
    <w:rsid w:val="0060323E"/>
    <w:rsid w:val="00603300"/>
    <w:rsid w:val="00603D15"/>
    <w:rsid w:val="00604C1F"/>
    <w:rsid w:val="00605179"/>
    <w:rsid w:val="006057CB"/>
    <w:rsid w:val="00605B4D"/>
    <w:rsid w:val="00606730"/>
    <w:rsid w:val="006067AD"/>
    <w:rsid w:val="00606A95"/>
    <w:rsid w:val="00606F06"/>
    <w:rsid w:val="0060729F"/>
    <w:rsid w:val="0060777C"/>
    <w:rsid w:val="006079BC"/>
    <w:rsid w:val="00607A58"/>
    <w:rsid w:val="006106E2"/>
    <w:rsid w:val="00610E32"/>
    <w:rsid w:val="006126DD"/>
    <w:rsid w:val="006127EE"/>
    <w:rsid w:val="00612CA7"/>
    <w:rsid w:val="006137CB"/>
    <w:rsid w:val="00613923"/>
    <w:rsid w:val="00614542"/>
    <w:rsid w:val="0061465F"/>
    <w:rsid w:val="00614FC4"/>
    <w:rsid w:val="006157DD"/>
    <w:rsid w:val="006169D0"/>
    <w:rsid w:val="00616CF8"/>
    <w:rsid w:val="0061730A"/>
    <w:rsid w:val="00617550"/>
    <w:rsid w:val="006202FF"/>
    <w:rsid w:val="006208A4"/>
    <w:rsid w:val="00621630"/>
    <w:rsid w:val="00621D15"/>
    <w:rsid w:val="00622DEB"/>
    <w:rsid w:val="00622FAF"/>
    <w:rsid w:val="00622FCB"/>
    <w:rsid w:val="00623BAF"/>
    <w:rsid w:val="00624028"/>
    <w:rsid w:val="006241C0"/>
    <w:rsid w:val="00624203"/>
    <w:rsid w:val="00624DEC"/>
    <w:rsid w:val="0062513C"/>
    <w:rsid w:val="006251B1"/>
    <w:rsid w:val="00625269"/>
    <w:rsid w:val="00625557"/>
    <w:rsid w:val="00625707"/>
    <w:rsid w:val="0062579A"/>
    <w:rsid w:val="0062588F"/>
    <w:rsid w:val="00625A0B"/>
    <w:rsid w:val="00625E07"/>
    <w:rsid w:val="00627673"/>
    <w:rsid w:val="00627F1A"/>
    <w:rsid w:val="00630AFE"/>
    <w:rsid w:val="0063104E"/>
    <w:rsid w:val="006317B5"/>
    <w:rsid w:val="00632349"/>
    <w:rsid w:val="006324CA"/>
    <w:rsid w:val="006332DA"/>
    <w:rsid w:val="006335B2"/>
    <w:rsid w:val="00633AE7"/>
    <w:rsid w:val="006351C5"/>
    <w:rsid w:val="006358E2"/>
    <w:rsid w:val="00636041"/>
    <w:rsid w:val="00636297"/>
    <w:rsid w:val="00637769"/>
    <w:rsid w:val="00637C1B"/>
    <w:rsid w:val="006403F2"/>
    <w:rsid w:val="0064056A"/>
    <w:rsid w:val="006408A0"/>
    <w:rsid w:val="006408A4"/>
    <w:rsid w:val="0064106E"/>
    <w:rsid w:val="006412CF"/>
    <w:rsid w:val="006415D0"/>
    <w:rsid w:val="00642A62"/>
    <w:rsid w:val="00642E9E"/>
    <w:rsid w:val="006434E3"/>
    <w:rsid w:val="00643534"/>
    <w:rsid w:val="006442D5"/>
    <w:rsid w:val="00644607"/>
    <w:rsid w:val="006448AD"/>
    <w:rsid w:val="00645C22"/>
    <w:rsid w:val="00645D7C"/>
    <w:rsid w:val="00646057"/>
    <w:rsid w:val="006467C3"/>
    <w:rsid w:val="00646D4E"/>
    <w:rsid w:val="006474E7"/>
    <w:rsid w:val="006479C4"/>
    <w:rsid w:val="006504CD"/>
    <w:rsid w:val="00650B9A"/>
    <w:rsid w:val="00650BEF"/>
    <w:rsid w:val="00651C19"/>
    <w:rsid w:val="00652744"/>
    <w:rsid w:val="00652A5B"/>
    <w:rsid w:val="006533D2"/>
    <w:rsid w:val="00653698"/>
    <w:rsid w:val="006539A1"/>
    <w:rsid w:val="00653B81"/>
    <w:rsid w:val="00654982"/>
    <w:rsid w:val="00654A7A"/>
    <w:rsid w:val="006554E4"/>
    <w:rsid w:val="00655573"/>
    <w:rsid w:val="00655E5B"/>
    <w:rsid w:val="006560B1"/>
    <w:rsid w:val="006566ED"/>
    <w:rsid w:val="006568A1"/>
    <w:rsid w:val="00656A6F"/>
    <w:rsid w:val="00657E0B"/>
    <w:rsid w:val="00660A64"/>
    <w:rsid w:val="00660FF4"/>
    <w:rsid w:val="006620AD"/>
    <w:rsid w:val="0066239A"/>
    <w:rsid w:val="0066270C"/>
    <w:rsid w:val="00663206"/>
    <w:rsid w:val="00663BFB"/>
    <w:rsid w:val="00664F20"/>
    <w:rsid w:val="006660F5"/>
    <w:rsid w:val="006661FE"/>
    <w:rsid w:val="00666A7D"/>
    <w:rsid w:val="006671C1"/>
    <w:rsid w:val="00670BF8"/>
    <w:rsid w:val="00671B31"/>
    <w:rsid w:val="00671BFE"/>
    <w:rsid w:val="00671F81"/>
    <w:rsid w:val="00671FDF"/>
    <w:rsid w:val="00672017"/>
    <w:rsid w:val="00672069"/>
    <w:rsid w:val="0067235F"/>
    <w:rsid w:val="006724AB"/>
    <w:rsid w:val="00672522"/>
    <w:rsid w:val="00672585"/>
    <w:rsid w:val="00672C62"/>
    <w:rsid w:val="00672D69"/>
    <w:rsid w:val="006731A1"/>
    <w:rsid w:val="006731EB"/>
    <w:rsid w:val="006735C6"/>
    <w:rsid w:val="0067422B"/>
    <w:rsid w:val="006745CD"/>
    <w:rsid w:val="00674993"/>
    <w:rsid w:val="00675BD0"/>
    <w:rsid w:val="0067662F"/>
    <w:rsid w:val="00676FEA"/>
    <w:rsid w:val="006773F3"/>
    <w:rsid w:val="00677F49"/>
    <w:rsid w:val="006803F5"/>
    <w:rsid w:val="006806A2"/>
    <w:rsid w:val="006806A3"/>
    <w:rsid w:val="0068127E"/>
    <w:rsid w:val="00681800"/>
    <w:rsid w:val="00681F19"/>
    <w:rsid w:val="006824C3"/>
    <w:rsid w:val="00682D08"/>
    <w:rsid w:val="006830A3"/>
    <w:rsid w:val="0068371A"/>
    <w:rsid w:val="0068373D"/>
    <w:rsid w:val="00683DCC"/>
    <w:rsid w:val="00685277"/>
    <w:rsid w:val="00685AA1"/>
    <w:rsid w:val="00685C27"/>
    <w:rsid w:val="00685CDA"/>
    <w:rsid w:val="00685F24"/>
    <w:rsid w:val="00686098"/>
    <w:rsid w:val="00686E62"/>
    <w:rsid w:val="00686F8F"/>
    <w:rsid w:val="006879F1"/>
    <w:rsid w:val="00687A5D"/>
    <w:rsid w:val="00687D97"/>
    <w:rsid w:val="006903EB"/>
    <w:rsid w:val="00690421"/>
    <w:rsid w:val="00691080"/>
    <w:rsid w:val="00692760"/>
    <w:rsid w:val="00692792"/>
    <w:rsid w:val="00694882"/>
    <w:rsid w:val="00694A5C"/>
    <w:rsid w:val="00694B57"/>
    <w:rsid w:val="0069507E"/>
    <w:rsid w:val="00696A91"/>
    <w:rsid w:val="00696BFA"/>
    <w:rsid w:val="00697D45"/>
    <w:rsid w:val="006A0072"/>
    <w:rsid w:val="006A0728"/>
    <w:rsid w:val="006A07F9"/>
    <w:rsid w:val="006A0968"/>
    <w:rsid w:val="006A0B34"/>
    <w:rsid w:val="006A1CA1"/>
    <w:rsid w:val="006A47D1"/>
    <w:rsid w:val="006A49EE"/>
    <w:rsid w:val="006A4A85"/>
    <w:rsid w:val="006A4D6E"/>
    <w:rsid w:val="006A4FAF"/>
    <w:rsid w:val="006A68A1"/>
    <w:rsid w:val="006A702E"/>
    <w:rsid w:val="006A7381"/>
    <w:rsid w:val="006A75D1"/>
    <w:rsid w:val="006A7C27"/>
    <w:rsid w:val="006B0821"/>
    <w:rsid w:val="006B1142"/>
    <w:rsid w:val="006B1287"/>
    <w:rsid w:val="006B1B18"/>
    <w:rsid w:val="006B1E3E"/>
    <w:rsid w:val="006B1EDE"/>
    <w:rsid w:val="006B2722"/>
    <w:rsid w:val="006B3678"/>
    <w:rsid w:val="006B39E9"/>
    <w:rsid w:val="006B3DE8"/>
    <w:rsid w:val="006B486B"/>
    <w:rsid w:val="006B57FA"/>
    <w:rsid w:val="006B591F"/>
    <w:rsid w:val="006B5CF0"/>
    <w:rsid w:val="006B61E8"/>
    <w:rsid w:val="006B639C"/>
    <w:rsid w:val="006B7DC7"/>
    <w:rsid w:val="006C0727"/>
    <w:rsid w:val="006C1202"/>
    <w:rsid w:val="006C140E"/>
    <w:rsid w:val="006C149F"/>
    <w:rsid w:val="006C14C5"/>
    <w:rsid w:val="006C1538"/>
    <w:rsid w:val="006C23B4"/>
    <w:rsid w:val="006C26CA"/>
    <w:rsid w:val="006C297F"/>
    <w:rsid w:val="006C3175"/>
    <w:rsid w:val="006C38B5"/>
    <w:rsid w:val="006C41D7"/>
    <w:rsid w:val="006C4308"/>
    <w:rsid w:val="006C439D"/>
    <w:rsid w:val="006C4697"/>
    <w:rsid w:val="006C5302"/>
    <w:rsid w:val="006C69B2"/>
    <w:rsid w:val="006C7573"/>
    <w:rsid w:val="006C7889"/>
    <w:rsid w:val="006C78A1"/>
    <w:rsid w:val="006D0759"/>
    <w:rsid w:val="006D17E0"/>
    <w:rsid w:val="006D18CC"/>
    <w:rsid w:val="006D1E46"/>
    <w:rsid w:val="006D3482"/>
    <w:rsid w:val="006D3D93"/>
    <w:rsid w:val="006D4625"/>
    <w:rsid w:val="006D4840"/>
    <w:rsid w:val="006D48E6"/>
    <w:rsid w:val="006D4B6F"/>
    <w:rsid w:val="006D5C42"/>
    <w:rsid w:val="006D6B76"/>
    <w:rsid w:val="006D73A0"/>
    <w:rsid w:val="006D7F65"/>
    <w:rsid w:val="006E0987"/>
    <w:rsid w:val="006E0EB4"/>
    <w:rsid w:val="006E159E"/>
    <w:rsid w:val="006E167F"/>
    <w:rsid w:val="006E1F41"/>
    <w:rsid w:val="006E2F19"/>
    <w:rsid w:val="006E32D2"/>
    <w:rsid w:val="006E3384"/>
    <w:rsid w:val="006E3AC4"/>
    <w:rsid w:val="006E3CE4"/>
    <w:rsid w:val="006E3DA6"/>
    <w:rsid w:val="006E3EC5"/>
    <w:rsid w:val="006E46B2"/>
    <w:rsid w:val="006E47F7"/>
    <w:rsid w:val="006E4D4E"/>
    <w:rsid w:val="006E4D70"/>
    <w:rsid w:val="006E649B"/>
    <w:rsid w:val="006E776E"/>
    <w:rsid w:val="006E7EA3"/>
    <w:rsid w:val="006F000D"/>
    <w:rsid w:val="006F1EC2"/>
    <w:rsid w:val="006F2206"/>
    <w:rsid w:val="006F241D"/>
    <w:rsid w:val="006F2694"/>
    <w:rsid w:val="006F2826"/>
    <w:rsid w:val="006F2919"/>
    <w:rsid w:val="006F4429"/>
    <w:rsid w:val="006F478C"/>
    <w:rsid w:val="006F52AF"/>
    <w:rsid w:val="006F540C"/>
    <w:rsid w:val="006F586A"/>
    <w:rsid w:val="006F60D0"/>
    <w:rsid w:val="006F6618"/>
    <w:rsid w:val="006F682F"/>
    <w:rsid w:val="006F70E4"/>
    <w:rsid w:val="006F79D1"/>
    <w:rsid w:val="00700DD2"/>
    <w:rsid w:val="00701372"/>
    <w:rsid w:val="00701BE3"/>
    <w:rsid w:val="007028A0"/>
    <w:rsid w:val="00702CFB"/>
    <w:rsid w:val="0070305E"/>
    <w:rsid w:val="00703D69"/>
    <w:rsid w:val="00705000"/>
    <w:rsid w:val="00705E8B"/>
    <w:rsid w:val="007064E7"/>
    <w:rsid w:val="007066DD"/>
    <w:rsid w:val="00707C08"/>
    <w:rsid w:val="00707D97"/>
    <w:rsid w:val="00710178"/>
    <w:rsid w:val="00710457"/>
    <w:rsid w:val="0071052B"/>
    <w:rsid w:val="00710C73"/>
    <w:rsid w:val="00711AE6"/>
    <w:rsid w:val="00711BC0"/>
    <w:rsid w:val="00711C72"/>
    <w:rsid w:val="00712CCB"/>
    <w:rsid w:val="007131B1"/>
    <w:rsid w:val="007147C1"/>
    <w:rsid w:val="00714CA5"/>
    <w:rsid w:val="00714D0F"/>
    <w:rsid w:val="00715A78"/>
    <w:rsid w:val="0071665F"/>
    <w:rsid w:val="007171EA"/>
    <w:rsid w:val="00717285"/>
    <w:rsid w:val="007177D5"/>
    <w:rsid w:val="00720AB3"/>
    <w:rsid w:val="00720B98"/>
    <w:rsid w:val="00720F68"/>
    <w:rsid w:val="00721019"/>
    <w:rsid w:val="00721947"/>
    <w:rsid w:val="00721A28"/>
    <w:rsid w:val="0072237B"/>
    <w:rsid w:val="00722757"/>
    <w:rsid w:val="0072299A"/>
    <w:rsid w:val="00722A97"/>
    <w:rsid w:val="00723E54"/>
    <w:rsid w:val="00723EF7"/>
    <w:rsid w:val="00724105"/>
    <w:rsid w:val="00724592"/>
    <w:rsid w:val="00724913"/>
    <w:rsid w:val="007253D9"/>
    <w:rsid w:val="0072575F"/>
    <w:rsid w:val="00725E16"/>
    <w:rsid w:val="00726770"/>
    <w:rsid w:val="00726A77"/>
    <w:rsid w:val="0072700E"/>
    <w:rsid w:val="007272B9"/>
    <w:rsid w:val="007275C3"/>
    <w:rsid w:val="007304AD"/>
    <w:rsid w:val="00731AAD"/>
    <w:rsid w:val="00731D65"/>
    <w:rsid w:val="00732746"/>
    <w:rsid w:val="00732E7F"/>
    <w:rsid w:val="00733236"/>
    <w:rsid w:val="007338CD"/>
    <w:rsid w:val="007340CB"/>
    <w:rsid w:val="0073472C"/>
    <w:rsid w:val="00735F98"/>
    <w:rsid w:val="00735FBB"/>
    <w:rsid w:val="0073623F"/>
    <w:rsid w:val="0073672C"/>
    <w:rsid w:val="00736A71"/>
    <w:rsid w:val="007377C8"/>
    <w:rsid w:val="0073786E"/>
    <w:rsid w:val="0074001D"/>
    <w:rsid w:val="00741BB8"/>
    <w:rsid w:val="00741CFD"/>
    <w:rsid w:val="0074235E"/>
    <w:rsid w:val="00742486"/>
    <w:rsid w:val="0074288E"/>
    <w:rsid w:val="007430E8"/>
    <w:rsid w:val="00743C9C"/>
    <w:rsid w:val="00743F00"/>
    <w:rsid w:val="00744247"/>
    <w:rsid w:val="00744610"/>
    <w:rsid w:val="00744894"/>
    <w:rsid w:val="00744F9B"/>
    <w:rsid w:val="00745796"/>
    <w:rsid w:val="007459DA"/>
    <w:rsid w:val="0075038B"/>
    <w:rsid w:val="00750795"/>
    <w:rsid w:val="00750A85"/>
    <w:rsid w:val="00750B95"/>
    <w:rsid w:val="00750BC1"/>
    <w:rsid w:val="00750D62"/>
    <w:rsid w:val="00751A4B"/>
    <w:rsid w:val="0075285C"/>
    <w:rsid w:val="00753474"/>
    <w:rsid w:val="00753631"/>
    <w:rsid w:val="007537DE"/>
    <w:rsid w:val="00753C80"/>
    <w:rsid w:val="007543B1"/>
    <w:rsid w:val="00754942"/>
    <w:rsid w:val="00755BC1"/>
    <w:rsid w:val="007562E4"/>
    <w:rsid w:val="00756464"/>
    <w:rsid w:val="00757502"/>
    <w:rsid w:val="00757D01"/>
    <w:rsid w:val="00757DC4"/>
    <w:rsid w:val="007600B3"/>
    <w:rsid w:val="007600E1"/>
    <w:rsid w:val="00760AE3"/>
    <w:rsid w:val="00760FDA"/>
    <w:rsid w:val="00761400"/>
    <w:rsid w:val="00761542"/>
    <w:rsid w:val="00761C84"/>
    <w:rsid w:val="00762513"/>
    <w:rsid w:val="00762D29"/>
    <w:rsid w:val="00762D2E"/>
    <w:rsid w:val="00762E99"/>
    <w:rsid w:val="00762F46"/>
    <w:rsid w:val="00765C1F"/>
    <w:rsid w:val="00765DBF"/>
    <w:rsid w:val="0076605B"/>
    <w:rsid w:val="00766C83"/>
    <w:rsid w:val="00766D67"/>
    <w:rsid w:val="00766FF7"/>
    <w:rsid w:val="0076793E"/>
    <w:rsid w:val="00770691"/>
    <w:rsid w:val="00770D09"/>
    <w:rsid w:val="007712C2"/>
    <w:rsid w:val="00771DC3"/>
    <w:rsid w:val="00772BA5"/>
    <w:rsid w:val="00773EA2"/>
    <w:rsid w:val="00774292"/>
    <w:rsid w:val="0077476B"/>
    <w:rsid w:val="007755C2"/>
    <w:rsid w:val="007760A0"/>
    <w:rsid w:val="00776B08"/>
    <w:rsid w:val="00776DE7"/>
    <w:rsid w:val="00777192"/>
    <w:rsid w:val="007771F6"/>
    <w:rsid w:val="00777296"/>
    <w:rsid w:val="00777546"/>
    <w:rsid w:val="00777A3C"/>
    <w:rsid w:val="00777AED"/>
    <w:rsid w:val="00777EED"/>
    <w:rsid w:val="00780C56"/>
    <w:rsid w:val="00780E5C"/>
    <w:rsid w:val="00781006"/>
    <w:rsid w:val="007812C8"/>
    <w:rsid w:val="007814FD"/>
    <w:rsid w:val="00781E3E"/>
    <w:rsid w:val="00781E71"/>
    <w:rsid w:val="00782253"/>
    <w:rsid w:val="00782419"/>
    <w:rsid w:val="0078243E"/>
    <w:rsid w:val="0078422B"/>
    <w:rsid w:val="00784261"/>
    <w:rsid w:val="007842E5"/>
    <w:rsid w:val="007849D1"/>
    <w:rsid w:val="00784D69"/>
    <w:rsid w:val="00785054"/>
    <w:rsid w:val="007856E3"/>
    <w:rsid w:val="00785BFF"/>
    <w:rsid w:val="007872F1"/>
    <w:rsid w:val="007877C8"/>
    <w:rsid w:val="00787D40"/>
    <w:rsid w:val="00787FD9"/>
    <w:rsid w:val="007901F4"/>
    <w:rsid w:val="007902CE"/>
    <w:rsid w:val="00790768"/>
    <w:rsid w:val="00790912"/>
    <w:rsid w:val="00790C86"/>
    <w:rsid w:val="00790CDE"/>
    <w:rsid w:val="00790D24"/>
    <w:rsid w:val="00791B5A"/>
    <w:rsid w:val="0079217F"/>
    <w:rsid w:val="00792B0D"/>
    <w:rsid w:val="00792DC7"/>
    <w:rsid w:val="0079326C"/>
    <w:rsid w:val="007935DD"/>
    <w:rsid w:val="00793F77"/>
    <w:rsid w:val="00794EBA"/>
    <w:rsid w:val="00794EEA"/>
    <w:rsid w:val="00795065"/>
    <w:rsid w:val="00795C28"/>
    <w:rsid w:val="00795DA3"/>
    <w:rsid w:val="00796F91"/>
    <w:rsid w:val="00797CFD"/>
    <w:rsid w:val="007A004B"/>
    <w:rsid w:val="007A04F9"/>
    <w:rsid w:val="007A2188"/>
    <w:rsid w:val="007A2890"/>
    <w:rsid w:val="007A2AEA"/>
    <w:rsid w:val="007A35AC"/>
    <w:rsid w:val="007A4404"/>
    <w:rsid w:val="007A4BC8"/>
    <w:rsid w:val="007A525F"/>
    <w:rsid w:val="007A55E5"/>
    <w:rsid w:val="007B0301"/>
    <w:rsid w:val="007B1661"/>
    <w:rsid w:val="007B1DF3"/>
    <w:rsid w:val="007B31E4"/>
    <w:rsid w:val="007B3956"/>
    <w:rsid w:val="007B3B44"/>
    <w:rsid w:val="007B3CDB"/>
    <w:rsid w:val="007B49F8"/>
    <w:rsid w:val="007B4A69"/>
    <w:rsid w:val="007B4E35"/>
    <w:rsid w:val="007B642B"/>
    <w:rsid w:val="007B6615"/>
    <w:rsid w:val="007B67CA"/>
    <w:rsid w:val="007B6EFF"/>
    <w:rsid w:val="007B7960"/>
    <w:rsid w:val="007C053C"/>
    <w:rsid w:val="007C064F"/>
    <w:rsid w:val="007C1D18"/>
    <w:rsid w:val="007C2368"/>
    <w:rsid w:val="007C3461"/>
    <w:rsid w:val="007C3657"/>
    <w:rsid w:val="007C3D68"/>
    <w:rsid w:val="007C4496"/>
    <w:rsid w:val="007C6A74"/>
    <w:rsid w:val="007C7B7A"/>
    <w:rsid w:val="007C7C25"/>
    <w:rsid w:val="007D0270"/>
    <w:rsid w:val="007D097D"/>
    <w:rsid w:val="007D0A27"/>
    <w:rsid w:val="007D0D4B"/>
    <w:rsid w:val="007D1208"/>
    <w:rsid w:val="007D1706"/>
    <w:rsid w:val="007D1A49"/>
    <w:rsid w:val="007D1ABC"/>
    <w:rsid w:val="007D2717"/>
    <w:rsid w:val="007D274A"/>
    <w:rsid w:val="007D2F68"/>
    <w:rsid w:val="007D3A8F"/>
    <w:rsid w:val="007D40A9"/>
    <w:rsid w:val="007D5B3F"/>
    <w:rsid w:val="007D5E5A"/>
    <w:rsid w:val="007D5F4A"/>
    <w:rsid w:val="007D7EE7"/>
    <w:rsid w:val="007E036B"/>
    <w:rsid w:val="007E0B52"/>
    <w:rsid w:val="007E0DBE"/>
    <w:rsid w:val="007E1128"/>
    <w:rsid w:val="007E142B"/>
    <w:rsid w:val="007E1C27"/>
    <w:rsid w:val="007E1D3A"/>
    <w:rsid w:val="007E33F7"/>
    <w:rsid w:val="007E4644"/>
    <w:rsid w:val="007E4714"/>
    <w:rsid w:val="007E49BF"/>
    <w:rsid w:val="007E4B2E"/>
    <w:rsid w:val="007E5053"/>
    <w:rsid w:val="007E5CA2"/>
    <w:rsid w:val="007E61E7"/>
    <w:rsid w:val="007E725E"/>
    <w:rsid w:val="007E7693"/>
    <w:rsid w:val="007E7980"/>
    <w:rsid w:val="007F068D"/>
    <w:rsid w:val="007F0D31"/>
    <w:rsid w:val="007F0DCE"/>
    <w:rsid w:val="007F130B"/>
    <w:rsid w:val="007F1719"/>
    <w:rsid w:val="007F19C6"/>
    <w:rsid w:val="007F30BF"/>
    <w:rsid w:val="007F3184"/>
    <w:rsid w:val="007F3C84"/>
    <w:rsid w:val="007F4118"/>
    <w:rsid w:val="007F4B08"/>
    <w:rsid w:val="007F52DB"/>
    <w:rsid w:val="007F58AF"/>
    <w:rsid w:val="007F70AF"/>
    <w:rsid w:val="007F75C2"/>
    <w:rsid w:val="007F7824"/>
    <w:rsid w:val="0080083E"/>
    <w:rsid w:val="00801239"/>
    <w:rsid w:val="00802C1F"/>
    <w:rsid w:val="00803C0D"/>
    <w:rsid w:val="008050B0"/>
    <w:rsid w:val="0080519B"/>
    <w:rsid w:val="00805F6A"/>
    <w:rsid w:val="00806243"/>
    <w:rsid w:val="00806A92"/>
    <w:rsid w:val="008076FD"/>
    <w:rsid w:val="00807A5C"/>
    <w:rsid w:val="00807CA4"/>
    <w:rsid w:val="00810235"/>
    <w:rsid w:val="00810681"/>
    <w:rsid w:val="008106AB"/>
    <w:rsid w:val="00810736"/>
    <w:rsid w:val="00810875"/>
    <w:rsid w:val="00811D70"/>
    <w:rsid w:val="00812700"/>
    <w:rsid w:val="008132AD"/>
    <w:rsid w:val="008134CB"/>
    <w:rsid w:val="00813E92"/>
    <w:rsid w:val="008140C6"/>
    <w:rsid w:val="00814B06"/>
    <w:rsid w:val="00814C01"/>
    <w:rsid w:val="008158F0"/>
    <w:rsid w:val="00815C28"/>
    <w:rsid w:val="008160C3"/>
    <w:rsid w:val="00816363"/>
    <w:rsid w:val="00816414"/>
    <w:rsid w:val="00816E60"/>
    <w:rsid w:val="00816F07"/>
    <w:rsid w:val="00817594"/>
    <w:rsid w:val="00817BDC"/>
    <w:rsid w:val="00817D1A"/>
    <w:rsid w:val="00817DAB"/>
    <w:rsid w:val="00817F83"/>
    <w:rsid w:val="00820103"/>
    <w:rsid w:val="00820624"/>
    <w:rsid w:val="008207A4"/>
    <w:rsid w:val="00820867"/>
    <w:rsid w:val="008219D4"/>
    <w:rsid w:val="00821CEC"/>
    <w:rsid w:val="008233CD"/>
    <w:rsid w:val="00823486"/>
    <w:rsid w:val="008240C6"/>
    <w:rsid w:val="00825546"/>
    <w:rsid w:val="00825B3C"/>
    <w:rsid w:val="00825C5D"/>
    <w:rsid w:val="00826012"/>
    <w:rsid w:val="00826223"/>
    <w:rsid w:val="0082670F"/>
    <w:rsid w:val="00826E06"/>
    <w:rsid w:val="00826F0B"/>
    <w:rsid w:val="008273A2"/>
    <w:rsid w:val="0082775A"/>
    <w:rsid w:val="00827C2F"/>
    <w:rsid w:val="00827E1D"/>
    <w:rsid w:val="00830367"/>
    <w:rsid w:val="0083055D"/>
    <w:rsid w:val="0083096D"/>
    <w:rsid w:val="00830E38"/>
    <w:rsid w:val="00832A8F"/>
    <w:rsid w:val="00833777"/>
    <w:rsid w:val="00833A78"/>
    <w:rsid w:val="00833EC6"/>
    <w:rsid w:val="0083409B"/>
    <w:rsid w:val="00834BFA"/>
    <w:rsid w:val="00834DA5"/>
    <w:rsid w:val="008350B0"/>
    <w:rsid w:val="008354DD"/>
    <w:rsid w:val="008357D4"/>
    <w:rsid w:val="00835A08"/>
    <w:rsid w:val="00836F1F"/>
    <w:rsid w:val="008371A0"/>
    <w:rsid w:val="008372F3"/>
    <w:rsid w:val="00837A13"/>
    <w:rsid w:val="00837C70"/>
    <w:rsid w:val="00840A0D"/>
    <w:rsid w:val="00842BE2"/>
    <w:rsid w:val="00842D0E"/>
    <w:rsid w:val="008433AE"/>
    <w:rsid w:val="00843708"/>
    <w:rsid w:val="00843EB1"/>
    <w:rsid w:val="008441AC"/>
    <w:rsid w:val="00844DC4"/>
    <w:rsid w:val="0084537D"/>
    <w:rsid w:val="00845EEA"/>
    <w:rsid w:val="00845FC8"/>
    <w:rsid w:val="008476CC"/>
    <w:rsid w:val="008476E6"/>
    <w:rsid w:val="008504B6"/>
    <w:rsid w:val="0085169F"/>
    <w:rsid w:val="00852EA8"/>
    <w:rsid w:val="00853143"/>
    <w:rsid w:val="008531A5"/>
    <w:rsid w:val="00853F1A"/>
    <w:rsid w:val="00854543"/>
    <w:rsid w:val="00855044"/>
    <w:rsid w:val="0085631A"/>
    <w:rsid w:val="0085689E"/>
    <w:rsid w:val="00857742"/>
    <w:rsid w:val="00857924"/>
    <w:rsid w:val="0085799E"/>
    <w:rsid w:val="00860420"/>
    <w:rsid w:val="00860641"/>
    <w:rsid w:val="0086068E"/>
    <w:rsid w:val="00860EDB"/>
    <w:rsid w:val="0086213A"/>
    <w:rsid w:val="00862AE3"/>
    <w:rsid w:val="0086348E"/>
    <w:rsid w:val="00863A3C"/>
    <w:rsid w:val="00863EC4"/>
    <w:rsid w:val="008654B0"/>
    <w:rsid w:val="00865DCE"/>
    <w:rsid w:val="008675C6"/>
    <w:rsid w:val="00867947"/>
    <w:rsid w:val="00870164"/>
    <w:rsid w:val="008702A2"/>
    <w:rsid w:val="008702FA"/>
    <w:rsid w:val="00870701"/>
    <w:rsid w:val="008708CC"/>
    <w:rsid w:val="008709BE"/>
    <w:rsid w:val="0087279E"/>
    <w:rsid w:val="00872EF3"/>
    <w:rsid w:val="00873506"/>
    <w:rsid w:val="0087440F"/>
    <w:rsid w:val="008747AE"/>
    <w:rsid w:val="0087546C"/>
    <w:rsid w:val="0087571D"/>
    <w:rsid w:val="0087636D"/>
    <w:rsid w:val="00877114"/>
    <w:rsid w:val="00877270"/>
    <w:rsid w:val="0087795C"/>
    <w:rsid w:val="00877F8B"/>
    <w:rsid w:val="0088093E"/>
    <w:rsid w:val="00880CE3"/>
    <w:rsid w:val="0088184C"/>
    <w:rsid w:val="00882093"/>
    <w:rsid w:val="00883E38"/>
    <w:rsid w:val="00883E46"/>
    <w:rsid w:val="0088413B"/>
    <w:rsid w:val="00884DF1"/>
    <w:rsid w:val="0088526F"/>
    <w:rsid w:val="008852B8"/>
    <w:rsid w:val="0088613D"/>
    <w:rsid w:val="00886815"/>
    <w:rsid w:val="008868F9"/>
    <w:rsid w:val="00886CCF"/>
    <w:rsid w:val="008874EC"/>
    <w:rsid w:val="0089096F"/>
    <w:rsid w:val="00890982"/>
    <w:rsid w:val="008909E9"/>
    <w:rsid w:val="008914F5"/>
    <w:rsid w:val="00891A0D"/>
    <w:rsid w:val="00891BC2"/>
    <w:rsid w:val="00891D4B"/>
    <w:rsid w:val="0089205D"/>
    <w:rsid w:val="00893340"/>
    <w:rsid w:val="0089392E"/>
    <w:rsid w:val="00893F0E"/>
    <w:rsid w:val="008948D2"/>
    <w:rsid w:val="00894A87"/>
    <w:rsid w:val="00894C66"/>
    <w:rsid w:val="00895E0E"/>
    <w:rsid w:val="00895F4E"/>
    <w:rsid w:val="0089634F"/>
    <w:rsid w:val="008965CF"/>
    <w:rsid w:val="00896F41"/>
    <w:rsid w:val="00897BF5"/>
    <w:rsid w:val="00897C4D"/>
    <w:rsid w:val="008A00EE"/>
    <w:rsid w:val="008A0463"/>
    <w:rsid w:val="008A0610"/>
    <w:rsid w:val="008A0A05"/>
    <w:rsid w:val="008A215F"/>
    <w:rsid w:val="008A2EC3"/>
    <w:rsid w:val="008A36D6"/>
    <w:rsid w:val="008A442A"/>
    <w:rsid w:val="008A481B"/>
    <w:rsid w:val="008A594A"/>
    <w:rsid w:val="008A5C0E"/>
    <w:rsid w:val="008A5D28"/>
    <w:rsid w:val="008A68DB"/>
    <w:rsid w:val="008A7002"/>
    <w:rsid w:val="008A7047"/>
    <w:rsid w:val="008A7138"/>
    <w:rsid w:val="008B0421"/>
    <w:rsid w:val="008B1171"/>
    <w:rsid w:val="008B1ABC"/>
    <w:rsid w:val="008B2109"/>
    <w:rsid w:val="008B25C7"/>
    <w:rsid w:val="008B29E3"/>
    <w:rsid w:val="008B3330"/>
    <w:rsid w:val="008B3807"/>
    <w:rsid w:val="008B3A66"/>
    <w:rsid w:val="008B3EFA"/>
    <w:rsid w:val="008B3F4A"/>
    <w:rsid w:val="008B4058"/>
    <w:rsid w:val="008B42B2"/>
    <w:rsid w:val="008B441E"/>
    <w:rsid w:val="008B4426"/>
    <w:rsid w:val="008B4712"/>
    <w:rsid w:val="008B4F83"/>
    <w:rsid w:val="008B5379"/>
    <w:rsid w:val="008B5B6E"/>
    <w:rsid w:val="008B6869"/>
    <w:rsid w:val="008B796E"/>
    <w:rsid w:val="008B7DC0"/>
    <w:rsid w:val="008C036E"/>
    <w:rsid w:val="008C0822"/>
    <w:rsid w:val="008C094A"/>
    <w:rsid w:val="008C16F0"/>
    <w:rsid w:val="008C18CE"/>
    <w:rsid w:val="008C1BCE"/>
    <w:rsid w:val="008C2238"/>
    <w:rsid w:val="008C2CCA"/>
    <w:rsid w:val="008C31DA"/>
    <w:rsid w:val="008C3B11"/>
    <w:rsid w:val="008C4628"/>
    <w:rsid w:val="008C6341"/>
    <w:rsid w:val="008C6399"/>
    <w:rsid w:val="008C69FE"/>
    <w:rsid w:val="008C6BF7"/>
    <w:rsid w:val="008C7A1B"/>
    <w:rsid w:val="008C7EDF"/>
    <w:rsid w:val="008D3339"/>
    <w:rsid w:val="008D3C0D"/>
    <w:rsid w:val="008D41FA"/>
    <w:rsid w:val="008D4981"/>
    <w:rsid w:val="008D5003"/>
    <w:rsid w:val="008D5B04"/>
    <w:rsid w:val="008D5C25"/>
    <w:rsid w:val="008D5CB5"/>
    <w:rsid w:val="008D6649"/>
    <w:rsid w:val="008D7EB2"/>
    <w:rsid w:val="008E10DF"/>
    <w:rsid w:val="008E1338"/>
    <w:rsid w:val="008E1694"/>
    <w:rsid w:val="008E189F"/>
    <w:rsid w:val="008E190D"/>
    <w:rsid w:val="008E26D3"/>
    <w:rsid w:val="008E2AF1"/>
    <w:rsid w:val="008E33FB"/>
    <w:rsid w:val="008E3709"/>
    <w:rsid w:val="008E3A3E"/>
    <w:rsid w:val="008E486C"/>
    <w:rsid w:val="008E4EA3"/>
    <w:rsid w:val="008E59DD"/>
    <w:rsid w:val="008E6279"/>
    <w:rsid w:val="008E6791"/>
    <w:rsid w:val="008E6B59"/>
    <w:rsid w:val="008E6F5B"/>
    <w:rsid w:val="008E71E3"/>
    <w:rsid w:val="008E7BE0"/>
    <w:rsid w:val="008F0A6C"/>
    <w:rsid w:val="008F0BCC"/>
    <w:rsid w:val="008F0C61"/>
    <w:rsid w:val="008F0C80"/>
    <w:rsid w:val="008F1298"/>
    <w:rsid w:val="008F13E6"/>
    <w:rsid w:val="008F2F6F"/>
    <w:rsid w:val="008F2F8B"/>
    <w:rsid w:val="008F3178"/>
    <w:rsid w:val="008F3399"/>
    <w:rsid w:val="008F3913"/>
    <w:rsid w:val="008F40ED"/>
    <w:rsid w:val="008F4792"/>
    <w:rsid w:val="008F53F0"/>
    <w:rsid w:val="008F5DF8"/>
    <w:rsid w:val="008F6518"/>
    <w:rsid w:val="008F6E5C"/>
    <w:rsid w:val="00900409"/>
    <w:rsid w:val="0090054A"/>
    <w:rsid w:val="00900E6E"/>
    <w:rsid w:val="009012B0"/>
    <w:rsid w:val="00902DF8"/>
    <w:rsid w:val="00902DF9"/>
    <w:rsid w:val="00903406"/>
    <w:rsid w:val="0090426C"/>
    <w:rsid w:val="00904679"/>
    <w:rsid w:val="0090471A"/>
    <w:rsid w:val="00904FA6"/>
    <w:rsid w:val="0090671A"/>
    <w:rsid w:val="009069BF"/>
    <w:rsid w:val="0091044E"/>
    <w:rsid w:val="00910493"/>
    <w:rsid w:val="0091068E"/>
    <w:rsid w:val="00910AAC"/>
    <w:rsid w:val="00911289"/>
    <w:rsid w:val="00911947"/>
    <w:rsid w:val="009136F1"/>
    <w:rsid w:val="00913857"/>
    <w:rsid w:val="00913EB2"/>
    <w:rsid w:val="00914BD1"/>
    <w:rsid w:val="00914E7A"/>
    <w:rsid w:val="009151C2"/>
    <w:rsid w:val="00915492"/>
    <w:rsid w:val="00915AC2"/>
    <w:rsid w:val="00916CD8"/>
    <w:rsid w:val="00916CEF"/>
    <w:rsid w:val="00916EE8"/>
    <w:rsid w:val="00917520"/>
    <w:rsid w:val="0091775D"/>
    <w:rsid w:val="00917B38"/>
    <w:rsid w:val="00917C77"/>
    <w:rsid w:val="009202EB"/>
    <w:rsid w:val="009217D8"/>
    <w:rsid w:val="00922303"/>
    <w:rsid w:val="00922C46"/>
    <w:rsid w:val="00923B34"/>
    <w:rsid w:val="0092428B"/>
    <w:rsid w:val="00924F88"/>
    <w:rsid w:val="00925C29"/>
    <w:rsid w:val="00926DD6"/>
    <w:rsid w:val="00927033"/>
    <w:rsid w:val="00927104"/>
    <w:rsid w:val="009278FE"/>
    <w:rsid w:val="0093112B"/>
    <w:rsid w:val="00931795"/>
    <w:rsid w:val="00931EE1"/>
    <w:rsid w:val="00931F31"/>
    <w:rsid w:val="0093202A"/>
    <w:rsid w:val="00932062"/>
    <w:rsid w:val="00932068"/>
    <w:rsid w:val="0093329F"/>
    <w:rsid w:val="00933853"/>
    <w:rsid w:val="00933ECA"/>
    <w:rsid w:val="00933FC6"/>
    <w:rsid w:val="009345D2"/>
    <w:rsid w:val="00936117"/>
    <w:rsid w:val="00937239"/>
    <w:rsid w:val="00940401"/>
    <w:rsid w:val="00940824"/>
    <w:rsid w:val="00940C01"/>
    <w:rsid w:val="00941108"/>
    <w:rsid w:val="009413C7"/>
    <w:rsid w:val="00942448"/>
    <w:rsid w:val="0094344F"/>
    <w:rsid w:val="00943CC6"/>
    <w:rsid w:val="00943EEE"/>
    <w:rsid w:val="009441A6"/>
    <w:rsid w:val="00944805"/>
    <w:rsid w:val="00945D1C"/>
    <w:rsid w:val="00945E08"/>
    <w:rsid w:val="00946CC5"/>
    <w:rsid w:val="00947669"/>
    <w:rsid w:val="00950C88"/>
    <w:rsid w:val="009512B7"/>
    <w:rsid w:val="009515E5"/>
    <w:rsid w:val="0095175A"/>
    <w:rsid w:val="0095188A"/>
    <w:rsid w:val="00951F04"/>
    <w:rsid w:val="0095234A"/>
    <w:rsid w:val="00952766"/>
    <w:rsid w:val="00953191"/>
    <w:rsid w:val="009538EA"/>
    <w:rsid w:val="00953A64"/>
    <w:rsid w:val="0095453B"/>
    <w:rsid w:val="00954FA0"/>
    <w:rsid w:val="00955078"/>
    <w:rsid w:val="00955BF4"/>
    <w:rsid w:val="009560FC"/>
    <w:rsid w:val="00956BD8"/>
    <w:rsid w:val="00956EA0"/>
    <w:rsid w:val="00960341"/>
    <w:rsid w:val="0096049E"/>
    <w:rsid w:val="00961548"/>
    <w:rsid w:val="00961E34"/>
    <w:rsid w:val="0096289A"/>
    <w:rsid w:val="00963D50"/>
    <w:rsid w:val="00964B56"/>
    <w:rsid w:val="00965134"/>
    <w:rsid w:val="009660B8"/>
    <w:rsid w:val="00966164"/>
    <w:rsid w:val="009705B3"/>
    <w:rsid w:val="009706EA"/>
    <w:rsid w:val="009707E0"/>
    <w:rsid w:val="00971B33"/>
    <w:rsid w:val="00971D43"/>
    <w:rsid w:val="00972698"/>
    <w:rsid w:val="00972A16"/>
    <w:rsid w:val="00972C85"/>
    <w:rsid w:val="0097311C"/>
    <w:rsid w:val="0097389A"/>
    <w:rsid w:val="00973F80"/>
    <w:rsid w:val="00973FC5"/>
    <w:rsid w:val="00974916"/>
    <w:rsid w:val="00975918"/>
    <w:rsid w:val="009759E9"/>
    <w:rsid w:val="00975FEC"/>
    <w:rsid w:val="009764E0"/>
    <w:rsid w:val="009775F4"/>
    <w:rsid w:val="0097769D"/>
    <w:rsid w:val="00981401"/>
    <w:rsid w:val="00981C9A"/>
    <w:rsid w:val="00982179"/>
    <w:rsid w:val="00983486"/>
    <w:rsid w:val="00983A23"/>
    <w:rsid w:val="00984178"/>
    <w:rsid w:val="009853D3"/>
    <w:rsid w:val="009853DE"/>
    <w:rsid w:val="00985AD9"/>
    <w:rsid w:val="00985DEB"/>
    <w:rsid w:val="00987209"/>
    <w:rsid w:val="00987499"/>
    <w:rsid w:val="00990883"/>
    <w:rsid w:val="00990C2C"/>
    <w:rsid w:val="00991160"/>
    <w:rsid w:val="009912DC"/>
    <w:rsid w:val="009925D0"/>
    <w:rsid w:val="00992688"/>
    <w:rsid w:val="0099274F"/>
    <w:rsid w:val="00992A32"/>
    <w:rsid w:val="00992ECB"/>
    <w:rsid w:val="009965CB"/>
    <w:rsid w:val="0099709A"/>
    <w:rsid w:val="00997D3A"/>
    <w:rsid w:val="009A0CC4"/>
    <w:rsid w:val="009A21E3"/>
    <w:rsid w:val="009A2B81"/>
    <w:rsid w:val="009A3986"/>
    <w:rsid w:val="009A4551"/>
    <w:rsid w:val="009A5C98"/>
    <w:rsid w:val="009A60AA"/>
    <w:rsid w:val="009A682C"/>
    <w:rsid w:val="009A6839"/>
    <w:rsid w:val="009A71AE"/>
    <w:rsid w:val="009A7BC9"/>
    <w:rsid w:val="009A7BFA"/>
    <w:rsid w:val="009B00CC"/>
    <w:rsid w:val="009B05D7"/>
    <w:rsid w:val="009B0BE4"/>
    <w:rsid w:val="009B0C96"/>
    <w:rsid w:val="009B0CCE"/>
    <w:rsid w:val="009B0E0B"/>
    <w:rsid w:val="009B0FCE"/>
    <w:rsid w:val="009B12AD"/>
    <w:rsid w:val="009B13B0"/>
    <w:rsid w:val="009B2497"/>
    <w:rsid w:val="009B507D"/>
    <w:rsid w:val="009B5104"/>
    <w:rsid w:val="009B56CA"/>
    <w:rsid w:val="009B61E4"/>
    <w:rsid w:val="009B6590"/>
    <w:rsid w:val="009C0641"/>
    <w:rsid w:val="009C07BE"/>
    <w:rsid w:val="009C0B8E"/>
    <w:rsid w:val="009C1090"/>
    <w:rsid w:val="009C13A2"/>
    <w:rsid w:val="009C13C7"/>
    <w:rsid w:val="009C2006"/>
    <w:rsid w:val="009C2873"/>
    <w:rsid w:val="009C303E"/>
    <w:rsid w:val="009C3A80"/>
    <w:rsid w:val="009C3DD0"/>
    <w:rsid w:val="009C3FAB"/>
    <w:rsid w:val="009C41F3"/>
    <w:rsid w:val="009C4BBF"/>
    <w:rsid w:val="009C5278"/>
    <w:rsid w:val="009C535C"/>
    <w:rsid w:val="009C547E"/>
    <w:rsid w:val="009C5CC0"/>
    <w:rsid w:val="009C68EB"/>
    <w:rsid w:val="009C6EFE"/>
    <w:rsid w:val="009C6F8A"/>
    <w:rsid w:val="009C7660"/>
    <w:rsid w:val="009C7F00"/>
    <w:rsid w:val="009D003A"/>
    <w:rsid w:val="009D0E68"/>
    <w:rsid w:val="009D10BA"/>
    <w:rsid w:val="009D12D1"/>
    <w:rsid w:val="009D1685"/>
    <w:rsid w:val="009D1695"/>
    <w:rsid w:val="009D243C"/>
    <w:rsid w:val="009D350B"/>
    <w:rsid w:val="009D3B38"/>
    <w:rsid w:val="009D3EDE"/>
    <w:rsid w:val="009D41B1"/>
    <w:rsid w:val="009D47FF"/>
    <w:rsid w:val="009D4A16"/>
    <w:rsid w:val="009D4B9A"/>
    <w:rsid w:val="009D4BF1"/>
    <w:rsid w:val="009D4F23"/>
    <w:rsid w:val="009D54BE"/>
    <w:rsid w:val="009D55FB"/>
    <w:rsid w:val="009D5FB6"/>
    <w:rsid w:val="009D647B"/>
    <w:rsid w:val="009D6AEB"/>
    <w:rsid w:val="009D701F"/>
    <w:rsid w:val="009D738D"/>
    <w:rsid w:val="009D7690"/>
    <w:rsid w:val="009E028A"/>
    <w:rsid w:val="009E03B6"/>
    <w:rsid w:val="009E097F"/>
    <w:rsid w:val="009E0A06"/>
    <w:rsid w:val="009E1B6D"/>
    <w:rsid w:val="009E1DD6"/>
    <w:rsid w:val="009E1E67"/>
    <w:rsid w:val="009E1EFF"/>
    <w:rsid w:val="009E22D1"/>
    <w:rsid w:val="009E32CD"/>
    <w:rsid w:val="009E35EB"/>
    <w:rsid w:val="009E3A8C"/>
    <w:rsid w:val="009E43B0"/>
    <w:rsid w:val="009E6E26"/>
    <w:rsid w:val="009E7713"/>
    <w:rsid w:val="009F01E2"/>
    <w:rsid w:val="009F0206"/>
    <w:rsid w:val="009F0799"/>
    <w:rsid w:val="009F1D50"/>
    <w:rsid w:val="009F37DA"/>
    <w:rsid w:val="009F3DFF"/>
    <w:rsid w:val="009F682D"/>
    <w:rsid w:val="009F6F7C"/>
    <w:rsid w:val="00A00A4E"/>
    <w:rsid w:val="00A014B5"/>
    <w:rsid w:val="00A02803"/>
    <w:rsid w:val="00A038D2"/>
    <w:rsid w:val="00A03920"/>
    <w:rsid w:val="00A043FC"/>
    <w:rsid w:val="00A04580"/>
    <w:rsid w:val="00A0483D"/>
    <w:rsid w:val="00A05512"/>
    <w:rsid w:val="00A0592A"/>
    <w:rsid w:val="00A05965"/>
    <w:rsid w:val="00A065DE"/>
    <w:rsid w:val="00A07F7D"/>
    <w:rsid w:val="00A1060C"/>
    <w:rsid w:val="00A10AC0"/>
    <w:rsid w:val="00A119D4"/>
    <w:rsid w:val="00A11A55"/>
    <w:rsid w:val="00A11DE7"/>
    <w:rsid w:val="00A126E2"/>
    <w:rsid w:val="00A127AE"/>
    <w:rsid w:val="00A129A2"/>
    <w:rsid w:val="00A12EB5"/>
    <w:rsid w:val="00A12F35"/>
    <w:rsid w:val="00A1319D"/>
    <w:rsid w:val="00A13B0F"/>
    <w:rsid w:val="00A13C7A"/>
    <w:rsid w:val="00A14599"/>
    <w:rsid w:val="00A159BC"/>
    <w:rsid w:val="00A15C16"/>
    <w:rsid w:val="00A16068"/>
    <w:rsid w:val="00A16246"/>
    <w:rsid w:val="00A163AF"/>
    <w:rsid w:val="00A164FE"/>
    <w:rsid w:val="00A1669E"/>
    <w:rsid w:val="00A16B1B"/>
    <w:rsid w:val="00A16B5A"/>
    <w:rsid w:val="00A16E35"/>
    <w:rsid w:val="00A17182"/>
    <w:rsid w:val="00A171D6"/>
    <w:rsid w:val="00A17677"/>
    <w:rsid w:val="00A1788D"/>
    <w:rsid w:val="00A2019C"/>
    <w:rsid w:val="00A20EB6"/>
    <w:rsid w:val="00A21022"/>
    <w:rsid w:val="00A21121"/>
    <w:rsid w:val="00A2136C"/>
    <w:rsid w:val="00A215B4"/>
    <w:rsid w:val="00A217F9"/>
    <w:rsid w:val="00A222C7"/>
    <w:rsid w:val="00A2235B"/>
    <w:rsid w:val="00A224BD"/>
    <w:rsid w:val="00A22B40"/>
    <w:rsid w:val="00A22BE5"/>
    <w:rsid w:val="00A23C96"/>
    <w:rsid w:val="00A246CD"/>
    <w:rsid w:val="00A248FD"/>
    <w:rsid w:val="00A25417"/>
    <w:rsid w:val="00A25E2B"/>
    <w:rsid w:val="00A26793"/>
    <w:rsid w:val="00A2681E"/>
    <w:rsid w:val="00A2767E"/>
    <w:rsid w:val="00A27C20"/>
    <w:rsid w:val="00A27DDB"/>
    <w:rsid w:val="00A307B8"/>
    <w:rsid w:val="00A308E9"/>
    <w:rsid w:val="00A31466"/>
    <w:rsid w:val="00A31588"/>
    <w:rsid w:val="00A33105"/>
    <w:rsid w:val="00A335D9"/>
    <w:rsid w:val="00A339F0"/>
    <w:rsid w:val="00A33F61"/>
    <w:rsid w:val="00A34078"/>
    <w:rsid w:val="00A368D7"/>
    <w:rsid w:val="00A3720D"/>
    <w:rsid w:val="00A374B8"/>
    <w:rsid w:val="00A37BE4"/>
    <w:rsid w:val="00A37EDD"/>
    <w:rsid w:val="00A40FDE"/>
    <w:rsid w:val="00A41FE3"/>
    <w:rsid w:val="00A42154"/>
    <w:rsid w:val="00A422D8"/>
    <w:rsid w:val="00A429F1"/>
    <w:rsid w:val="00A43678"/>
    <w:rsid w:val="00A438F3"/>
    <w:rsid w:val="00A440E6"/>
    <w:rsid w:val="00A45693"/>
    <w:rsid w:val="00A45C48"/>
    <w:rsid w:val="00A46437"/>
    <w:rsid w:val="00A479C8"/>
    <w:rsid w:val="00A50090"/>
    <w:rsid w:val="00A50305"/>
    <w:rsid w:val="00A50385"/>
    <w:rsid w:val="00A50856"/>
    <w:rsid w:val="00A510B1"/>
    <w:rsid w:val="00A512AA"/>
    <w:rsid w:val="00A5193A"/>
    <w:rsid w:val="00A51B08"/>
    <w:rsid w:val="00A51B68"/>
    <w:rsid w:val="00A523DF"/>
    <w:rsid w:val="00A529DF"/>
    <w:rsid w:val="00A5304F"/>
    <w:rsid w:val="00A530C7"/>
    <w:rsid w:val="00A53DAB"/>
    <w:rsid w:val="00A53F57"/>
    <w:rsid w:val="00A54C99"/>
    <w:rsid w:val="00A55B9A"/>
    <w:rsid w:val="00A560A3"/>
    <w:rsid w:val="00A5615D"/>
    <w:rsid w:val="00A5653F"/>
    <w:rsid w:val="00A57193"/>
    <w:rsid w:val="00A5776F"/>
    <w:rsid w:val="00A60418"/>
    <w:rsid w:val="00A614E0"/>
    <w:rsid w:val="00A6156C"/>
    <w:rsid w:val="00A619E8"/>
    <w:rsid w:val="00A62042"/>
    <w:rsid w:val="00A6260C"/>
    <w:rsid w:val="00A62FD9"/>
    <w:rsid w:val="00A63EBF"/>
    <w:rsid w:val="00A65962"/>
    <w:rsid w:val="00A65AF1"/>
    <w:rsid w:val="00A660FB"/>
    <w:rsid w:val="00A663BE"/>
    <w:rsid w:val="00A6786C"/>
    <w:rsid w:val="00A67CE4"/>
    <w:rsid w:val="00A67EEC"/>
    <w:rsid w:val="00A70A22"/>
    <w:rsid w:val="00A710E6"/>
    <w:rsid w:val="00A719FB"/>
    <w:rsid w:val="00A71AA3"/>
    <w:rsid w:val="00A72655"/>
    <w:rsid w:val="00A74717"/>
    <w:rsid w:val="00A758EB"/>
    <w:rsid w:val="00A75D26"/>
    <w:rsid w:val="00A75E4B"/>
    <w:rsid w:val="00A76BEE"/>
    <w:rsid w:val="00A77754"/>
    <w:rsid w:val="00A80AD5"/>
    <w:rsid w:val="00A81A30"/>
    <w:rsid w:val="00A81BB4"/>
    <w:rsid w:val="00A81EBF"/>
    <w:rsid w:val="00A81F23"/>
    <w:rsid w:val="00A821DC"/>
    <w:rsid w:val="00A826AF"/>
    <w:rsid w:val="00A82C3E"/>
    <w:rsid w:val="00A8349D"/>
    <w:rsid w:val="00A83871"/>
    <w:rsid w:val="00A84701"/>
    <w:rsid w:val="00A84760"/>
    <w:rsid w:val="00A84F84"/>
    <w:rsid w:val="00A85A3A"/>
    <w:rsid w:val="00A86723"/>
    <w:rsid w:val="00A86D01"/>
    <w:rsid w:val="00A87778"/>
    <w:rsid w:val="00A87A8F"/>
    <w:rsid w:val="00A907C5"/>
    <w:rsid w:val="00A909CA"/>
    <w:rsid w:val="00A90A9C"/>
    <w:rsid w:val="00A912EE"/>
    <w:rsid w:val="00A91AA9"/>
    <w:rsid w:val="00A91AE0"/>
    <w:rsid w:val="00A926A4"/>
    <w:rsid w:val="00A929F9"/>
    <w:rsid w:val="00A92B1D"/>
    <w:rsid w:val="00A9353D"/>
    <w:rsid w:val="00A940E6"/>
    <w:rsid w:val="00A94C40"/>
    <w:rsid w:val="00A94E3C"/>
    <w:rsid w:val="00A950B6"/>
    <w:rsid w:val="00A951DF"/>
    <w:rsid w:val="00A95A1B"/>
    <w:rsid w:val="00A95C4F"/>
    <w:rsid w:val="00A96337"/>
    <w:rsid w:val="00A96C3E"/>
    <w:rsid w:val="00A97296"/>
    <w:rsid w:val="00A9763C"/>
    <w:rsid w:val="00A97DD3"/>
    <w:rsid w:val="00A97F0F"/>
    <w:rsid w:val="00AA051E"/>
    <w:rsid w:val="00AA0D34"/>
    <w:rsid w:val="00AA1739"/>
    <w:rsid w:val="00AA2BF9"/>
    <w:rsid w:val="00AA30FF"/>
    <w:rsid w:val="00AA3849"/>
    <w:rsid w:val="00AA3D14"/>
    <w:rsid w:val="00AA4471"/>
    <w:rsid w:val="00AA4575"/>
    <w:rsid w:val="00AA489D"/>
    <w:rsid w:val="00AA5060"/>
    <w:rsid w:val="00AA5AF4"/>
    <w:rsid w:val="00AA6F20"/>
    <w:rsid w:val="00AA7110"/>
    <w:rsid w:val="00AA795F"/>
    <w:rsid w:val="00AA7CFF"/>
    <w:rsid w:val="00AA7F9F"/>
    <w:rsid w:val="00AB0BF0"/>
    <w:rsid w:val="00AB1463"/>
    <w:rsid w:val="00AB418C"/>
    <w:rsid w:val="00AB45DF"/>
    <w:rsid w:val="00AB4B0E"/>
    <w:rsid w:val="00AB4BC0"/>
    <w:rsid w:val="00AB4BE1"/>
    <w:rsid w:val="00AB50DF"/>
    <w:rsid w:val="00AB5463"/>
    <w:rsid w:val="00AB5A3D"/>
    <w:rsid w:val="00AB70A5"/>
    <w:rsid w:val="00AB7FFD"/>
    <w:rsid w:val="00AC1D2B"/>
    <w:rsid w:val="00AC1E3E"/>
    <w:rsid w:val="00AC21F6"/>
    <w:rsid w:val="00AC2A31"/>
    <w:rsid w:val="00AC478E"/>
    <w:rsid w:val="00AC49B2"/>
    <w:rsid w:val="00AC5103"/>
    <w:rsid w:val="00AC518E"/>
    <w:rsid w:val="00AC5222"/>
    <w:rsid w:val="00AC52BA"/>
    <w:rsid w:val="00AC5AA7"/>
    <w:rsid w:val="00AC68BE"/>
    <w:rsid w:val="00AD0921"/>
    <w:rsid w:val="00AD20C7"/>
    <w:rsid w:val="00AD2CC5"/>
    <w:rsid w:val="00AD353A"/>
    <w:rsid w:val="00AD3CC6"/>
    <w:rsid w:val="00AD557E"/>
    <w:rsid w:val="00AD67E5"/>
    <w:rsid w:val="00AD692A"/>
    <w:rsid w:val="00AD6BF2"/>
    <w:rsid w:val="00AD6FB3"/>
    <w:rsid w:val="00AD70C5"/>
    <w:rsid w:val="00AD7509"/>
    <w:rsid w:val="00AD7C0C"/>
    <w:rsid w:val="00AE0284"/>
    <w:rsid w:val="00AE036B"/>
    <w:rsid w:val="00AE041C"/>
    <w:rsid w:val="00AE0C75"/>
    <w:rsid w:val="00AE0D52"/>
    <w:rsid w:val="00AE2114"/>
    <w:rsid w:val="00AE2346"/>
    <w:rsid w:val="00AE3D09"/>
    <w:rsid w:val="00AE5072"/>
    <w:rsid w:val="00AE5240"/>
    <w:rsid w:val="00AE5DC4"/>
    <w:rsid w:val="00AE5E00"/>
    <w:rsid w:val="00AE6C06"/>
    <w:rsid w:val="00AE6D71"/>
    <w:rsid w:val="00AE7801"/>
    <w:rsid w:val="00AE7B12"/>
    <w:rsid w:val="00AE7B2E"/>
    <w:rsid w:val="00AE7E77"/>
    <w:rsid w:val="00AF03C0"/>
    <w:rsid w:val="00AF083C"/>
    <w:rsid w:val="00AF0CAB"/>
    <w:rsid w:val="00AF15F1"/>
    <w:rsid w:val="00AF16BB"/>
    <w:rsid w:val="00AF1E87"/>
    <w:rsid w:val="00AF2A39"/>
    <w:rsid w:val="00AF2E88"/>
    <w:rsid w:val="00AF36BC"/>
    <w:rsid w:val="00AF3E33"/>
    <w:rsid w:val="00AF52A4"/>
    <w:rsid w:val="00AF6410"/>
    <w:rsid w:val="00AF6667"/>
    <w:rsid w:val="00AF6781"/>
    <w:rsid w:val="00AF6A70"/>
    <w:rsid w:val="00B004A6"/>
    <w:rsid w:val="00B00799"/>
    <w:rsid w:val="00B011D6"/>
    <w:rsid w:val="00B01233"/>
    <w:rsid w:val="00B014F9"/>
    <w:rsid w:val="00B01526"/>
    <w:rsid w:val="00B0225F"/>
    <w:rsid w:val="00B024D3"/>
    <w:rsid w:val="00B0402F"/>
    <w:rsid w:val="00B045AF"/>
    <w:rsid w:val="00B04DE3"/>
    <w:rsid w:val="00B04FF2"/>
    <w:rsid w:val="00B05260"/>
    <w:rsid w:val="00B052BE"/>
    <w:rsid w:val="00B053AB"/>
    <w:rsid w:val="00B06D86"/>
    <w:rsid w:val="00B073E1"/>
    <w:rsid w:val="00B0750E"/>
    <w:rsid w:val="00B077A5"/>
    <w:rsid w:val="00B07A48"/>
    <w:rsid w:val="00B1018E"/>
    <w:rsid w:val="00B1055F"/>
    <w:rsid w:val="00B10B05"/>
    <w:rsid w:val="00B10BAF"/>
    <w:rsid w:val="00B10FF8"/>
    <w:rsid w:val="00B11B93"/>
    <w:rsid w:val="00B1225C"/>
    <w:rsid w:val="00B12403"/>
    <w:rsid w:val="00B12428"/>
    <w:rsid w:val="00B127E2"/>
    <w:rsid w:val="00B1284D"/>
    <w:rsid w:val="00B132C2"/>
    <w:rsid w:val="00B1359F"/>
    <w:rsid w:val="00B136AF"/>
    <w:rsid w:val="00B13828"/>
    <w:rsid w:val="00B13CA8"/>
    <w:rsid w:val="00B13F69"/>
    <w:rsid w:val="00B14514"/>
    <w:rsid w:val="00B1540D"/>
    <w:rsid w:val="00B1543E"/>
    <w:rsid w:val="00B15CB5"/>
    <w:rsid w:val="00B15E06"/>
    <w:rsid w:val="00B161B9"/>
    <w:rsid w:val="00B20873"/>
    <w:rsid w:val="00B216BD"/>
    <w:rsid w:val="00B21C06"/>
    <w:rsid w:val="00B2282F"/>
    <w:rsid w:val="00B22848"/>
    <w:rsid w:val="00B23552"/>
    <w:rsid w:val="00B23A6F"/>
    <w:rsid w:val="00B23B46"/>
    <w:rsid w:val="00B23DDC"/>
    <w:rsid w:val="00B2481E"/>
    <w:rsid w:val="00B24FBF"/>
    <w:rsid w:val="00B251F8"/>
    <w:rsid w:val="00B25DFE"/>
    <w:rsid w:val="00B25FA8"/>
    <w:rsid w:val="00B26186"/>
    <w:rsid w:val="00B2642D"/>
    <w:rsid w:val="00B266E3"/>
    <w:rsid w:val="00B26C93"/>
    <w:rsid w:val="00B26E0D"/>
    <w:rsid w:val="00B26F1E"/>
    <w:rsid w:val="00B26F33"/>
    <w:rsid w:val="00B26FDC"/>
    <w:rsid w:val="00B2750C"/>
    <w:rsid w:val="00B30734"/>
    <w:rsid w:val="00B30B8E"/>
    <w:rsid w:val="00B30D3C"/>
    <w:rsid w:val="00B31143"/>
    <w:rsid w:val="00B3144E"/>
    <w:rsid w:val="00B32B29"/>
    <w:rsid w:val="00B33016"/>
    <w:rsid w:val="00B3451E"/>
    <w:rsid w:val="00B3461C"/>
    <w:rsid w:val="00B34F81"/>
    <w:rsid w:val="00B35079"/>
    <w:rsid w:val="00B35645"/>
    <w:rsid w:val="00B35894"/>
    <w:rsid w:val="00B3597D"/>
    <w:rsid w:val="00B35B04"/>
    <w:rsid w:val="00B36728"/>
    <w:rsid w:val="00B36AA5"/>
    <w:rsid w:val="00B37355"/>
    <w:rsid w:val="00B376C4"/>
    <w:rsid w:val="00B406B9"/>
    <w:rsid w:val="00B40F4E"/>
    <w:rsid w:val="00B4241C"/>
    <w:rsid w:val="00B42442"/>
    <w:rsid w:val="00B42AAA"/>
    <w:rsid w:val="00B42B0E"/>
    <w:rsid w:val="00B42BBD"/>
    <w:rsid w:val="00B42C57"/>
    <w:rsid w:val="00B42D50"/>
    <w:rsid w:val="00B43396"/>
    <w:rsid w:val="00B43966"/>
    <w:rsid w:val="00B447CC"/>
    <w:rsid w:val="00B4496E"/>
    <w:rsid w:val="00B45234"/>
    <w:rsid w:val="00B452A4"/>
    <w:rsid w:val="00B45B89"/>
    <w:rsid w:val="00B45F23"/>
    <w:rsid w:val="00B46559"/>
    <w:rsid w:val="00B4697D"/>
    <w:rsid w:val="00B46F1F"/>
    <w:rsid w:val="00B53278"/>
    <w:rsid w:val="00B53374"/>
    <w:rsid w:val="00B53B51"/>
    <w:rsid w:val="00B53FF6"/>
    <w:rsid w:val="00B54D5E"/>
    <w:rsid w:val="00B54FE4"/>
    <w:rsid w:val="00B56515"/>
    <w:rsid w:val="00B60539"/>
    <w:rsid w:val="00B616A2"/>
    <w:rsid w:val="00B6188A"/>
    <w:rsid w:val="00B61A68"/>
    <w:rsid w:val="00B62A1F"/>
    <w:rsid w:val="00B6458E"/>
    <w:rsid w:val="00B64A17"/>
    <w:rsid w:val="00B64FC9"/>
    <w:rsid w:val="00B66B64"/>
    <w:rsid w:val="00B67320"/>
    <w:rsid w:val="00B67E32"/>
    <w:rsid w:val="00B715A7"/>
    <w:rsid w:val="00B717F8"/>
    <w:rsid w:val="00B71937"/>
    <w:rsid w:val="00B723C7"/>
    <w:rsid w:val="00B72BD3"/>
    <w:rsid w:val="00B7599B"/>
    <w:rsid w:val="00B76CD7"/>
    <w:rsid w:val="00B7762F"/>
    <w:rsid w:val="00B77C25"/>
    <w:rsid w:val="00B8094C"/>
    <w:rsid w:val="00B809AF"/>
    <w:rsid w:val="00B80E72"/>
    <w:rsid w:val="00B81570"/>
    <w:rsid w:val="00B823C0"/>
    <w:rsid w:val="00B82408"/>
    <w:rsid w:val="00B82E29"/>
    <w:rsid w:val="00B82E33"/>
    <w:rsid w:val="00B82F31"/>
    <w:rsid w:val="00B832B1"/>
    <w:rsid w:val="00B83576"/>
    <w:rsid w:val="00B84C11"/>
    <w:rsid w:val="00B84DEB"/>
    <w:rsid w:val="00B8534D"/>
    <w:rsid w:val="00B857FF"/>
    <w:rsid w:val="00B861BA"/>
    <w:rsid w:val="00B8683B"/>
    <w:rsid w:val="00B87D36"/>
    <w:rsid w:val="00B9039C"/>
    <w:rsid w:val="00B90950"/>
    <w:rsid w:val="00B90FF7"/>
    <w:rsid w:val="00B91BF6"/>
    <w:rsid w:val="00B92069"/>
    <w:rsid w:val="00B922DD"/>
    <w:rsid w:val="00B9282F"/>
    <w:rsid w:val="00B93C2C"/>
    <w:rsid w:val="00B93F48"/>
    <w:rsid w:val="00B94FC3"/>
    <w:rsid w:val="00B9518C"/>
    <w:rsid w:val="00B9528F"/>
    <w:rsid w:val="00B952FD"/>
    <w:rsid w:val="00B967A4"/>
    <w:rsid w:val="00B967DE"/>
    <w:rsid w:val="00B97318"/>
    <w:rsid w:val="00B9784A"/>
    <w:rsid w:val="00BA1559"/>
    <w:rsid w:val="00BA376E"/>
    <w:rsid w:val="00BA4298"/>
    <w:rsid w:val="00BA4412"/>
    <w:rsid w:val="00BA49D5"/>
    <w:rsid w:val="00BA4A58"/>
    <w:rsid w:val="00BA4DB4"/>
    <w:rsid w:val="00BA6A0A"/>
    <w:rsid w:val="00BA7114"/>
    <w:rsid w:val="00BA71DC"/>
    <w:rsid w:val="00BA7272"/>
    <w:rsid w:val="00BA77F9"/>
    <w:rsid w:val="00BB00F3"/>
    <w:rsid w:val="00BB024C"/>
    <w:rsid w:val="00BB0F02"/>
    <w:rsid w:val="00BB10F1"/>
    <w:rsid w:val="00BB153B"/>
    <w:rsid w:val="00BB15DF"/>
    <w:rsid w:val="00BB17B5"/>
    <w:rsid w:val="00BB192C"/>
    <w:rsid w:val="00BB1965"/>
    <w:rsid w:val="00BB2EF5"/>
    <w:rsid w:val="00BB308A"/>
    <w:rsid w:val="00BB3940"/>
    <w:rsid w:val="00BB3CF0"/>
    <w:rsid w:val="00BB43B5"/>
    <w:rsid w:val="00BB49B2"/>
    <w:rsid w:val="00BB6640"/>
    <w:rsid w:val="00BB6B8A"/>
    <w:rsid w:val="00BC0429"/>
    <w:rsid w:val="00BC0FC7"/>
    <w:rsid w:val="00BC1B8A"/>
    <w:rsid w:val="00BC2831"/>
    <w:rsid w:val="00BC3178"/>
    <w:rsid w:val="00BC353E"/>
    <w:rsid w:val="00BC374F"/>
    <w:rsid w:val="00BC3EE3"/>
    <w:rsid w:val="00BC4278"/>
    <w:rsid w:val="00BC46F4"/>
    <w:rsid w:val="00BC4CC9"/>
    <w:rsid w:val="00BC4DAD"/>
    <w:rsid w:val="00BC4FE2"/>
    <w:rsid w:val="00BC567A"/>
    <w:rsid w:val="00BC5CFD"/>
    <w:rsid w:val="00BC65F6"/>
    <w:rsid w:val="00BC6634"/>
    <w:rsid w:val="00BC7BCB"/>
    <w:rsid w:val="00BD07F3"/>
    <w:rsid w:val="00BD086A"/>
    <w:rsid w:val="00BD1EB6"/>
    <w:rsid w:val="00BD2956"/>
    <w:rsid w:val="00BD3A63"/>
    <w:rsid w:val="00BD3FAE"/>
    <w:rsid w:val="00BD4E7A"/>
    <w:rsid w:val="00BD5500"/>
    <w:rsid w:val="00BD5F13"/>
    <w:rsid w:val="00BD5FE9"/>
    <w:rsid w:val="00BD6025"/>
    <w:rsid w:val="00BD77D4"/>
    <w:rsid w:val="00BD7BAA"/>
    <w:rsid w:val="00BE0C08"/>
    <w:rsid w:val="00BE1431"/>
    <w:rsid w:val="00BE16CC"/>
    <w:rsid w:val="00BE27FE"/>
    <w:rsid w:val="00BE2C5D"/>
    <w:rsid w:val="00BE4342"/>
    <w:rsid w:val="00BE456F"/>
    <w:rsid w:val="00BE48A8"/>
    <w:rsid w:val="00BE4D72"/>
    <w:rsid w:val="00BE4DE5"/>
    <w:rsid w:val="00BE7164"/>
    <w:rsid w:val="00BE71EE"/>
    <w:rsid w:val="00BE7C5F"/>
    <w:rsid w:val="00BE7E27"/>
    <w:rsid w:val="00BF035D"/>
    <w:rsid w:val="00BF0624"/>
    <w:rsid w:val="00BF0D2C"/>
    <w:rsid w:val="00BF1724"/>
    <w:rsid w:val="00BF1E03"/>
    <w:rsid w:val="00BF22C8"/>
    <w:rsid w:val="00BF2529"/>
    <w:rsid w:val="00BF2F9C"/>
    <w:rsid w:val="00BF312C"/>
    <w:rsid w:val="00BF3721"/>
    <w:rsid w:val="00BF499F"/>
    <w:rsid w:val="00BF4CFE"/>
    <w:rsid w:val="00BF4E01"/>
    <w:rsid w:val="00BF5B0E"/>
    <w:rsid w:val="00BF5E52"/>
    <w:rsid w:val="00BF5F6C"/>
    <w:rsid w:val="00BF66F2"/>
    <w:rsid w:val="00BF69E6"/>
    <w:rsid w:val="00BF6EE5"/>
    <w:rsid w:val="00BF74B3"/>
    <w:rsid w:val="00BF77EA"/>
    <w:rsid w:val="00C004C8"/>
    <w:rsid w:val="00C00557"/>
    <w:rsid w:val="00C005D8"/>
    <w:rsid w:val="00C01D13"/>
    <w:rsid w:val="00C02B44"/>
    <w:rsid w:val="00C03101"/>
    <w:rsid w:val="00C0368A"/>
    <w:rsid w:val="00C039F3"/>
    <w:rsid w:val="00C03DA9"/>
    <w:rsid w:val="00C041C9"/>
    <w:rsid w:val="00C056AF"/>
    <w:rsid w:val="00C05D12"/>
    <w:rsid w:val="00C06E69"/>
    <w:rsid w:val="00C0768E"/>
    <w:rsid w:val="00C10F87"/>
    <w:rsid w:val="00C113F2"/>
    <w:rsid w:val="00C122AC"/>
    <w:rsid w:val="00C128DF"/>
    <w:rsid w:val="00C14772"/>
    <w:rsid w:val="00C148B0"/>
    <w:rsid w:val="00C14D55"/>
    <w:rsid w:val="00C152DB"/>
    <w:rsid w:val="00C1769C"/>
    <w:rsid w:val="00C176FF"/>
    <w:rsid w:val="00C20200"/>
    <w:rsid w:val="00C20DF1"/>
    <w:rsid w:val="00C21200"/>
    <w:rsid w:val="00C21804"/>
    <w:rsid w:val="00C21AB7"/>
    <w:rsid w:val="00C22069"/>
    <w:rsid w:val="00C2284B"/>
    <w:rsid w:val="00C22A54"/>
    <w:rsid w:val="00C22B2E"/>
    <w:rsid w:val="00C22EF9"/>
    <w:rsid w:val="00C22F91"/>
    <w:rsid w:val="00C23512"/>
    <w:rsid w:val="00C24D0E"/>
    <w:rsid w:val="00C24F82"/>
    <w:rsid w:val="00C2622E"/>
    <w:rsid w:val="00C263F7"/>
    <w:rsid w:val="00C26984"/>
    <w:rsid w:val="00C26B8D"/>
    <w:rsid w:val="00C30FE3"/>
    <w:rsid w:val="00C3132B"/>
    <w:rsid w:val="00C31416"/>
    <w:rsid w:val="00C32B57"/>
    <w:rsid w:val="00C32C24"/>
    <w:rsid w:val="00C33C04"/>
    <w:rsid w:val="00C349DD"/>
    <w:rsid w:val="00C35850"/>
    <w:rsid w:val="00C35A4F"/>
    <w:rsid w:val="00C36F47"/>
    <w:rsid w:val="00C375E8"/>
    <w:rsid w:val="00C37B23"/>
    <w:rsid w:val="00C4091D"/>
    <w:rsid w:val="00C4119B"/>
    <w:rsid w:val="00C41EC4"/>
    <w:rsid w:val="00C42205"/>
    <w:rsid w:val="00C4247B"/>
    <w:rsid w:val="00C429FF"/>
    <w:rsid w:val="00C42DCC"/>
    <w:rsid w:val="00C42F07"/>
    <w:rsid w:val="00C43524"/>
    <w:rsid w:val="00C43C0A"/>
    <w:rsid w:val="00C43DD4"/>
    <w:rsid w:val="00C43E52"/>
    <w:rsid w:val="00C45BE0"/>
    <w:rsid w:val="00C46363"/>
    <w:rsid w:val="00C463C3"/>
    <w:rsid w:val="00C46A00"/>
    <w:rsid w:val="00C472A4"/>
    <w:rsid w:val="00C472B9"/>
    <w:rsid w:val="00C4733A"/>
    <w:rsid w:val="00C47451"/>
    <w:rsid w:val="00C50728"/>
    <w:rsid w:val="00C50DD6"/>
    <w:rsid w:val="00C51EDE"/>
    <w:rsid w:val="00C52034"/>
    <w:rsid w:val="00C5242A"/>
    <w:rsid w:val="00C528EA"/>
    <w:rsid w:val="00C52E6C"/>
    <w:rsid w:val="00C535E7"/>
    <w:rsid w:val="00C53908"/>
    <w:rsid w:val="00C53F24"/>
    <w:rsid w:val="00C5465F"/>
    <w:rsid w:val="00C55ACD"/>
    <w:rsid w:val="00C55CD4"/>
    <w:rsid w:val="00C55F0E"/>
    <w:rsid w:val="00C564F3"/>
    <w:rsid w:val="00C56E5A"/>
    <w:rsid w:val="00C571AC"/>
    <w:rsid w:val="00C57652"/>
    <w:rsid w:val="00C60C9F"/>
    <w:rsid w:val="00C611CF"/>
    <w:rsid w:val="00C624D7"/>
    <w:rsid w:val="00C62D0E"/>
    <w:rsid w:val="00C63274"/>
    <w:rsid w:val="00C641AD"/>
    <w:rsid w:val="00C653AD"/>
    <w:rsid w:val="00C6581D"/>
    <w:rsid w:val="00C65ACB"/>
    <w:rsid w:val="00C65F09"/>
    <w:rsid w:val="00C660E0"/>
    <w:rsid w:val="00C66887"/>
    <w:rsid w:val="00C707EC"/>
    <w:rsid w:val="00C70B21"/>
    <w:rsid w:val="00C70D51"/>
    <w:rsid w:val="00C714C3"/>
    <w:rsid w:val="00C721E6"/>
    <w:rsid w:val="00C7296F"/>
    <w:rsid w:val="00C72EB4"/>
    <w:rsid w:val="00C73665"/>
    <w:rsid w:val="00C7471D"/>
    <w:rsid w:val="00C751ED"/>
    <w:rsid w:val="00C765C2"/>
    <w:rsid w:val="00C777B2"/>
    <w:rsid w:val="00C779B5"/>
    <w:rsid w:val="00C8027C"/>
    <w:rsid w:val="00C81CB0"/>
    <w:rsid w:val="00C8237C"/>
    <w:rsid w:val="00C82BF9"/>
    <w:rsid w:val="00C83BEC"/>
    <w:rsid w:val="00C83EFD"/>
    <w:rsid w:val="00C84103"/>
    <w:rsid w:val="00C84F63"/>
    <w:rsid w:val="00C855A4"/>
    <w:rsid w:val="00C85F56"/>
    <w:rsid w:val="00C877BF"/>
    <w:rsid w:val="00C87F01"/>
    <w:rsid w:val="00C9167E"/>
    <w:rsid w:val="00C91774"/>
    <w:rsid w:val="00C91815"/>
    <w:rsid w:val="00C91B37"/>
    <w:rsid w:val="00C924D1"/>
    <w:rsid w:val="00C93138"/>
    <w:rsid w:val="00C93811"/>
    <w:rsid w:val="00C9402E"/>
    <w:rsid w:val="00C946B5"/>
    <w:rsid w:val="00C95032"/>
    <w:rsid w:val="00C950C1"/>
    <w:rsid w:val="00C95163"/>
    <w:rsid w:val="00C9530F"/>
    <w:rsid w:val="00C957CF"/>
    <w:rsid w:val="00C95D9F"/>
    <w:rsid w:val="00C962CB"/>
    <w:rsid w:val="00C977E2"/>
    <w:rsid w:val="00C97A6E"/>
    <w:rsid w:val="00CA035F"/>
    <w:rsid w:val="00CA0605"/>
    <w:rsid w:val="00CA07C7"/>
    <w:rsid w:val="00CA0FC1"/>
    <w:rsid w:val="00CA1446"/>
    <w:rsid w:val="00CA14AE"/>
    <w:rsid w:val="00CA2FBF"/>
    <w:rsid w:val="00CA343C"/>
    <w:rsid w:val="00CA3D73"/>
    <w:rsid w:val="00CA3FB0"/>
    <w:rsid w:val="00CA43C1"/>
    <w:rsid w:val="00CA4C18"/>
    <w:rsid w:val="00CA5EA5"/>
    <w:rsid w:val="00CA6001"/>
    <w:rsid w:val="00CA6CB2"/>
    <w:rsid w:val="00CA6D3E"/>
    <w:rsid w:val="00CA6E2E"/>
    <w:rsid w:val="00CA71AB"/>
    <w:rsid w:val="00CA78EF"/>
    <w:rsid w:val="00CA7B5A"/>
    <w:rsid w:val="00CA7E23"/>
    <w:rsid w:val="00CB0623"/>
    <w:rsid w:val="00CB0AD1"/>
    <w:rsid w:val="00CB11D0"/>
    <w:rsid w:val="00CB1ADD"/>
    <w:rsid w:val="00CB1BAA"/>
    <w:rsid w:val="00CB20A9"/>
    <w:rsid w:val="00CB2662"/>
    <w:rsid w:val="00CB30E3"/>
    <w:rsid w:val="00CB32A0"/>
    <w:rsid w:val="00CB3734"/>
    <w:rsid w:val="00CB4D10"/>
    <w:rsid w:val="00CB6E6A"/>
    <w:rsid w:val="00CB7187"/>
    <w:rsid w:val="00CB750F"/>
    <w:rsid w:val="00CB7A29"/>
    <w:rsid w:val="00CB7D8F"/>
    <w:rsid w:val="00CC02B5"/>
    <w:rsid w:val="00CC0B46"/>
    <w:rsid w:val="00CC2592"/>
    <w:rsid w:val="00CC25E5"/>
    <w:rsid w:val="00CC3672"/>
    <w:rsid w:val="00CC49E8"/>
    <w:rsid w:val="00CC5466"/>
    <w:rsid w:val="00CC5521"/>
    <w:rsid w:val="00CC6B9F"/>
    <w:rsid w:val="00CC709F"/>
    <w:rsid w:val="00CD0CA3"/>
    <w:rsid w:val="00CD0E88"/>
    <w:rsid w:val="00CD1076"/>
    <w:rsid w:val="00CD298D"/>
    <w:rsid w:val="00CD33ED"/>
    <w:rsid w:val="00CD4088"/>
    <w:rsid w:val="00CD4F47"/>
    <w:rsid w:val="00CD5BCA"/>
    <w:rsid w:val="00CD5C11"/>
    <w:rsid w:val="00CD78BA"/>
    <w:rsid w:val="00CD7B7B"/>
    <w:rsid w:val="00CD7C49"/>
    <w:rsid w:val="00CE17E0"/>
    <w:rsid w:val="00CE2301"/>
    <w:rsid w:val="00CE23E2"/>
    <w:rsid w:val="00CE2DEA"/>
    <w:rsid w:val="00CE373D"/>
    <w:rsid w:val="00CE3B3E"/>
    <w:rsid w:val="00CE3BF9"/>
    <w:rsid w:val="00CE3F1B"/>
    <w:rsid w:val="00CE422B"/>
    <w:rsid w:val="00CE49CB"/>
    <w:rsid w:val="00CE512F"/>
    <w:rsid w:val="00CE6D76"/>
    <w:rsid w:val="00CE6E4A"/>
    <w:rsid w:val="00CE754B"/>
    <w:rsid w:val="00CE75F0"/>
    <w:rsid w:val="00CE780F"/>
    <w:rsid w:val="00CE7FB7"/>
    <w:rsid w:val="00CF0DC4"/>
    <w:rsid w:val="00CF18D0"/>
    <w:rsid w:val="00CF2CE4"/>
    <w:rsid w:val="00CF3B81"/>
    <w:rsid w:val="00CF407D"/>
    <w:rsid w:val="00CF460B"/>
    <w:rsid w:val="00CF4D25"/>
    <w:rsid w:val="00CF51F3"/>
    <w:rsid w:val="00CF5C55"/>
    <w:rsid w:val="00CF6E6A"/>
    <w:rsid w:val="00D00296"/>
    <w:rsid w:val="00D01B38"/>
    <w:rsid w:val="00D01F14"/>
    <w:rsid w:val="00D02070"/>
    <w:rsid w:val="00D02228"/>
    <w:rsid w:val="00D023C3"/>
    <w:rsid w:val="00D033EB"/>
    <w:rsid w:val="00D0398E"/>
    <w:rsid w:val="00D03C17"/>
    <w:rsid w:val="00D04941"/>
    <w:rsid w:val="00D05B90"/>
    <w:rsid w:val="00D05CA4"/>
    <w:rsid w:val="00D05DCE"/>
    <w:rsid w:val="00D0680C"/>
    <w:rsid w:val="00D06CF6"/>
    <w:rsid w:val="00D06FBC"/>
    <w:rsid w:val="00D07873"/>
    <w:rsid w:val="00D079E1"/>
    <w:rsid w:val="00D10835"/>
    <w:rsid w:val="00D10D80"/>
    <w:rsid w:val="00D11AF1"/>
    <w:rsid w:val="00D11B9E"/>
    <w:rsid w:val="00D12412"/>
    <w:rsid w:val="00D124A9"/>
    <w:rsid w:val="00D127FE"/>
    <w:rsid w:val="00D1318C"/>
    <w:rsid w:val="00D133E9"/>
    <w:rsid w:val="00D13BF6"/>
    <w:rsid w:val="00D14865"/>
    <w:rsid w:val="00D14BDE"/>
    <w:rsid w:val="00D1570F"/>
    <w:rsid w:val="00D167A2"/>
    <w:rsid w:val="00D17051"/>
    <w:rsid w:val="00D17A99"/>
    <w:rsid w:val="00D17BE0"/>
    <w:rsid w:val="00D20456"/>
    <w:rsid w:val="00D216F9"/>
    <w:rsid w:val="00D2176F"/>
    <w:rsid w:val="00D21A5F"/>
    <w:rsid w:val="00D2200B"/>
    <w:rsid w:val="00D22D36"/>
    <w:rsid w:val="00D230A6"/>
    <w:rsid w:val="00D23E7B"/>
    <w:rsid w:val="00D23F6C"/>
    <w:rsid w:val="00D24255"/>
    <w:rsid w:val="00D2437E"/>
    <w:rsid w:val="00D25A51"/>
    <w:rsid w:val="00D26556"/>
    <w:rsid w:val="00D2657B"/>
    <w:rsid w:val="00D27220"/>
    <w:rsid w:val="00D3071B"/>
    <w:rsid w:val="00D312B2"/>
    <w:rsid w:val="00D31CC0"/>
    <w:rsid w:val="00D31F35"/>
    <w:rsid w:val="00D31FBA"/>
    <w:rsid w:val="00D3270D"/>
    <w:rsid w:val="00D34C04"/>
    <w:rsid w:val="00D365A8"/>
    <w:rsid w:val="00D3667B"/>
    <w:rsid w:val="00D37206"/>
    <w:rsid w:val="00D43280"/>
    <w:rsid w:val="00D440A1"/>
    <w:rsid w:val="00D458BE"/>
    <w:rsid w:val="00D467B7"/>
    <w:rsid w:val="00D4705F"/>
    <w:rsid w:val="00D47D77"/>
    <w:rsid w:val="00D50981"/>
    <w:rsid w:val="00D50AFA"/>
    <w:rsid w:val="00D514BB"/>
    <w:rsid w:val="00D51EB5"/>
    <w:rsid w:val="00D5252E"/>
    <w:rsid w:val="00D52867"/>
    <w:rsid w:val="00D52B4C"/>
    <w:rsid w:val="00D52C94"/>
    <w:rsid w:val="00D52FD4"/>
    <w:rsid w:val="00D5359D"/>
    <w:rsid w:val="00D5455F"/>
    <w:rsid w:val="00D546E1"/>
    <w:rsid w:val="00D54879"/>
    <w:rsid w:val="00D54D54"/>
    <w:rsid w:val="00D55005"/>
    <w:rsid w:val="00D552AD"/>
    <w:rsid w:val="00D55387"/>
    <w:rsid w:val="00D559D7"/>
    <w:rsid w:val="00D5677E"/>
    <w:rsid w:val="00D56872"/>
    <w:rsid w:val="00D56B15"/>
    <w:rsid w:val="00D577DC"/>
    <w:rsid w:val="00D57A08"/>
    <w:rsid w:val="00D57B1E"/>
    <w:rsid w:val="00D57C0E"/>
    <w:rsid w:val="00D57EC3"/>
    <w:rsid w:val="00D60BE5"/>
    <w:rsid w:val="00D6159F"/>
    <w:rsid w:val="00D61AD0"/>
    <w:rsid w:val="00D62654"/>
    <w:rsid w:val="00D64204"/>
    <w:rsid w:val="00D649F8"/>
    <w:rsid w:val="00D64AA2"/>
    <w:rsid w:val="00D64D5D"/>
    <w:rsid w:val="00D65C4B"/>
    <w:rsid w:val="00D65C99"/>
    <w:rsid w:val="00D6619B"/>
    <w:rsid w:val="00D675FF"/>
    <w:rsid w:val="00D67890"/>
    <w:rsid w:val="00D67B34"/>
    <w:rsid w:val="00D70547"/>
    <w:rsid w:val="00D70D43"/>
    <w:rsid w:val="00D71CF9"/>
    <w:rsid w:val="00D72A4D"/>
    <w:rsid w:val="00D72F2E"/>
    <w:rsid w:val="00D73AC2"/>
    <w:rsid w:val="00D743C1"/>
    <w:rsid w:val="00D74426"/>
    <w:rsid w:val="00D748A8"/>
    <w:rsid w:val="00D74FE3"/>
    <w:rsid w:val="00D750EA"/>
    <w:rsid w:val="00D7598D"/>
    <w:rsid w:val="00D75D90"/>
    <w:rsid w:val="00D76EA1"/>
    <w:rsid w:val="00D76F37"/>
    <w:rsid w:val="00D772AC"/>
    <w:rsid w:val="00D7739B"/>
    <w:rsid w:val="00D7751C"/>
    <w:rsid w:val="00D80094"/>
    <w:rsid w:val="00D8038C"/>
    <w:rsid w:val="00D810CC"/>
    <w:rsid w:val="00D81C0B"/>
    <w:rsid w:val="00D8232D"/>
    <w:rsid w:val="00D827F1"/>
    <w:rsid w:val="00D82FEC"/>
    <w:rsid w:val="00D83DA4"/>
    <w:rsid w:val="00D83E2A"/>
    <w:rsid w:val="00D849F9"/>
    <w:rsid w:val="00D86195"/>
    <w:rsid w:val="00D86644"/>
    <w:rsid w:val="00D872B8"/>
    <w:rsid w:val="00D90822"/>
    <w:rsid w:val="00D919C1"/>
    <w:rsid w:val="00D920DC"/>
    <w:rsid w:val="00D92D95"/>
    <w:rsid w:val="00D93043"/>
    <w:rsid w:val="00D9343A"/>
    <w:rsid w:val="00D939DA"/>
    <w:rsid w:val="00D94B9A"/>
    <w:rsid w:val="00D94FBD"/>
    <w:rsid w:val="00D9514E"/>
    <w:rsid w:val="00D954C1"/>
    <w:rsid w:val="00D95971"/>
    <w:rsid w:val="00D95EEE"/>
    <w:rsid w:val="00D9610D"/>
    <w:rsid w:val="00D972D3"/>
    <w:rsid w:val="00D97399"/>
    <w:rsid w:val="00D97408"/>
    <w:rsid w:val="00D976CE"/>
    <w:rsid w:val="00DA048F"/>
    <w:rsid w:val="00DA0867"/>
    <w:rsid w:val="00DA09A4"/>
    <w:rsid w:val="00DA1AC1"/>
    <w:rsid w:val="00DA1AD1"/>
    <w:rsid w:val="00DA2B20"/>
    <w:rsid w:val="00DA2D55"/>
    <w:rsid w:val="00DA2F72"/>
    <w:rsid w:val="00DA368F"/>
    <w:rsid w:val="00DA43DD"/>
    <w:rsid w:val="00DA4BB6"/>
    <w:rsid w:val="00DA582E"/>
    <w:rsid w:val="00DA654C"/>
    <w:rsid w:val="00DA6628"/>
    <w:rsid w:val="00DA75CF"/>
    <w:rsid w:val="00DB0146"/>
    <w:rsid w:val="00DB034F"/>
    <w:rsid w:val="00DB12C5"/>
    <w:rsid w:val="00DB1716"/>
    <w:rsid w:val="00DB178C"/>
    <w:rsid w:val="00DB1909"/>
    <w:rsid w:val="00DB2172"/>
    <w:rsid w:val="00DB247D"/>
    <w:rsid w:val="00DB49C9"/>
    <w:rsid w:val="00DB4B6F"/>
    <w:rsid w:val="00DB63EE"/>
    <w:rsid w:val="00DB7041"/>
    <w:rsid w:val="00DB7703"/>
    <w:rsid w:val="00DB7E0A"/>
    <w:rsid w:val="00DC2EAF"/>
    <w:rsid w:val="00DC3320"/>
    <w:rsid w:val="00DC349D"/>
    <w:rsid w:val="00DC360A"/>
    <w:rsid w:val="00DC3C86"/>
    <w:rsid w:val="00DC51E2"/>
    <w:rsid w:val="00DC5EB2"/>
    <w:rsid w:val="00DC65A4"/>
    <w:rsid w:val="00DD0CF2"/>
    <w:rsid w:val="00DD1147"/>
    <w:rsid w:val="00DD133E"/>
    <w:rsid w:val="00DD13EF"/>
    <w:rsid w:val="00DD14C9"/>
    <w:rsid w:val="00DD1547"/>
    <w:rsid w:val="00DD162D"/>
    <w:rsid w:val="00DD1A5F"/>
    <w:rsid w:val="00DD1CC7"/>
    <w:rsid w:val="00DD21E5"/>
    <w:rsid w:val="00DD29CD"/>
    <w:rsid w:val="00DD2A96"/>
    <w:rsid w:val="00DD2AB4"/>
    <w:rsid w:val="00DD2ED7"/>
    <w:rsid w:val="00DD3969"/>
    <w:rsid w:val="00DD43ED"/>
    <w:rsid w:val="00DD4A22"/>
    <w:rsid w:val="00DD4E79"/>
    <w:rsid w:val="00DD4FB9"/>
    <w:rsid w:val="00DD53EE"/>
    <w:rsid w:val="00DD59ED"/>
    <w:rsid w:val="00DD5B2F"/>
    <w:rsid w:val="00DD6057"/>
    <w:rsid w:val="00DD6431"/>
    <w:rsid w:val="00DD6C51"/>
    <w:rsid w:val="00DD709A"/>
    <w:rsid w:val="00DD734C"/>
    <w:rsid w:val="00DD746B"/>
    <w:rsid w:val="00DD7C1B"/>
    <w:rsid w:val="00DE1308"/>
    <w:rsid w:val="00DE31ED"/>
    <w:rsid w:val="00DE32A0"/>
    <w:rsid w:val="00DE3C6F"/>
    <w:rsid w:val="00DE41B8"/>
    <w:rsid w:val="00DE4689"/>
    <w:rsid w:val="00DE48F4"/>
    <w:rsid w:val="00DE4EC3"/>
    <w:rsid w:val="00DE595A"/>
    <w:rsid w:val="00DE70B4"/>
    <w:rsid w:val="00DF252C"/>
    <w:rsid w:val="00DF2863"/>
    <w:rsid w:val="00DF2EAE"/>
    <w:rsid w:val="00DF36D1"/>
    <w:rsid w:val="00DF3C29"/>
    <w:rsid w:val="00DF3FE4"/>
    <w:rsid w:val="00DF44E0"/>
    <w:rsid w:val="00DF5EAE"/>
    <w:rsid w:val="00DF6066"/>
    <w:rsid w:val="00DF732C"/>
    <w:rsid w:val="00DF7782"/>
    <w:rsid w:val="00DF7A0A"/>
    <w:rsid w:val="00E001B6"/>
    <w:rsid w:val="00E00733"/>
    <w:rsid w:val="00E01F63"/>
    <w:rsid w:val="00E025B4"/>
    <w:rsid w:val="00E0363B"/>
    <w:rsid w:val="00E064C5"/>
    <w:rsid w:val="00E07360"/>
    <w:rsid w:val="00E077E4"/>
    <w:rsid w:val="00E07EE5"/>
    <w:rsid w:val="00E10390"/>
    <w:rsid w:val="00E10D9E"/>
    <w:rsid w:val="00E12328"/>
    <w:rsid w:val="00E12E15"/>
    <w:rsid w:val="00E13B30"/>
    <w:rsid w:val="00E13F63"/>
    <w:rsid w:val="00E14A18"/>
    <w:rsid w:val="00E14BC6"/>
    <w:rsid w:val="00E14C79"/>
    <w:rsid w:val="00E1525F"/>
    <w:rsid w:val="00E16287"/>
    <w:rsid w:val="00E168C0"/>
    <w:rsid w:val="00E16C4B"/>
    <w:rsid w:val="00E16E2B"/>
    <w:rsid w:val="00E20420"/>
    <w:rsid w:val="00E205F0"/>
    <w:rsid w:val="00E208EB"/>
    <w:rsid w:val="00E209D1"/>
    <w:rsid w:val="00E20D6F"/>
    <w:rsid w:val="00E21206"/>
    <w:rsid w:val="00E2156A"/>
    <w:rsid w:val="00E21A4D"/>
    <w:rsid w:val="00E230FC"/>
    <w:rsid w:val="00E23661"/>
    <w:rsid w:val="00E24806"/>
    <w:rsid w:val="00E24A80"/>
    <w:rsid w:val="00E24E66"/>
    <w:rsid w:val="00E253D9"/>
    <w:rsid w:val="00E25822"/>
    <w:rsid w:val="00E258B9"/>
    <w:rsid w:val="00E2604D"/>
    <w:rsid w:val="00E26768"/>
    <w:rsid w:val="00E268EB"/>
    <w:rsid w:val="00E26E42"/>
    <w:rsid w:val="00E26F54"/>
    <w:rsid w:val="00E272C6"/>
    <w:rsid w:val="00E27437"/>
    <w:rsid w:val="00E27469"/>
    <w:rsid w:val="00E309DA"/>
    <w:rsid w:val="00E30FBB"/>
    <w:rsid w:val="00E31B53"/>
    <w:rsid w:val="00E32C9B"/>
    <w:rsid w:val="00E330EB"/>
    <w:rsid w:val="00E340EE"/>
    <w:rsid w:val="00E34180"/>
    <w:rsid w:val="00E345BB"/>
    <w:rsid w:val="00E35334"/>
    <w:rsid w:val="00E353A1"/>
    <w:rsid w:val="00E35DD3"/>
    <w:rsid w:val="00E35F7C"/>
    <w:rsid w:val="00E36D13"/>
    <w:rsid w:val="00E3739E"/>
    <w:rsid w:val="00E37665"/>
    <w:rsid w:val="00E4036B"/>
    <w:rsid w:val="00E4056B"/>
    <w:rsid w:val="00E4056F"/>
    <w:rsid w:val="00E4066E"/>
    <w:rsid w:val="00E4084C"/>
    <w:rsid w:val="00E408FA"/>
    <w:rsid w:val="00E416FF"/>
    <w:rsid w:val="00E41E07"/>
    <w:rsid w:val="00E41FEF"/>
    <w:rsid w:val="00E4288E"/>
    <w:rsid w:val="00E43843"/>
    <w:rsid w:val="00E43CBA"/>
    <w:rsid w:val="00E43F34"/>
    <w:rsid w:val="00E45E89"/>
    <w:rsid w:val="00E46048"/>
    <w:rsid w:val="00E4685E"/>
    <w:rsid w:val="00E46A42"/>
    <w:rsid w:val="00E46FAB"/>
    <w:rsid w:val="00E4722E"/>
    <w:rsid w:val="00E47DFB"/>
    <w:rsid w:val="00E5199A"/>
    <w:rsid w:val="00E51D19"/>
    <w:rsid w:val="00E52568"/>
    <w:rsid w:val="00E53864"/>
    <w:rsid w:val="00E53E3D"/>
    <w:rsid w:val="00E54D3B"/>
    <w:rsid w:val="00E563EA"/>
    <w:rsid w:val="00E576B1"/>
    <w:rsid w:val="00E60227"/>
    <w:rsid w:val="00E6059E"/>
    <w:rsid w:val="00E60760"/>
    <w:rsid w:val="00E615E5"/>
    <w:rsid w:val="00E618D4"/>
    <w:rsid w:val="00E61D4C"/>
    <w:rsid w:val="00E6221F"/>
    <w:rsid w:val="00E622C2"/>
    <w:rsid w:val="00E628C0"/>
    <w:rsid w:val="00E62B33"/>
    <w:rsid w:val="00E62CF3"/>
    <w:rsid w:val="00E6357C"/>
    <w:rsid w:val="00E635EE"/>
    <w:rsid w:val="00E63872"/>
    <w:rsid w:val="00E6451E"/>
    <w:rsid w:val="00E64B34"/>
    <w:rsid w:val="00E65018"/>
    <w:rsid w:val="00E65104"/>
    <w:rsid w:val="00E66F05"/>
    <w:rsid w:val="00E673D8"/>
    <w:rsid w:val="00E67AA3"/>
    <w:rsid w:val="00E709B6"/>
    <w:rsid w:val="00E70E07"/>
    <w:rsid w:val="00E71E0F"/>
    <w:rsid w:val="00E721FA"/>
    <w:rsid w:val="00E724CC"/>
    <w:rsid w:val="00E7383F"/>
    <w:rsid w:val="00E73F1E"/>
    <w:rsid w:val="00E748C3"/>
    <w:rsid w:val="00E74B1F"/>
    <w:rsid w:val="00E75006"/>
    <w:rsid w:val="00E760A1"/>
    <w:rsid w:val="00E76163"/>
    <w:rsid w:val="00E76609"/>
    <w:rsid w:val="00E77195"/>
    <w:rsid w:val="00E77536"/>
    <w:rsid w:val="00E776A1"/>
    <w:rsid w:val="00E77C8D"/>
    <w:rsid w:val="00E80C80"/>
    <w:rsid w:val="00E819A6"/>
    <w:rsid w:val="00E82C4F"/>
    <w:rsid w:val="00E83C85"/>
    <w:rsid w:val="00E8463F"/>
    <w:rsid w:val="00E8643E"/>
    <w:rsid w:val="00E878C4"/>
    <w:rsid w:val="00E87A87"/>
    <w:rsid w:val="00E90AA5"/>
    <w:rsid w:val="00E91208"/>
    <w:rsid w:val="00E9277A"/>
    <w:rsid w:val="00E9324B"/>
    <w:rsid w:val="00E9339E"/>
    <w:rsid w:val="00E94166"/>
    <w:rsid w:val="00E94239"/>
    <w:rsid w:val="00E94248"/>
    <w:rsid w:val="00E9431D"/>
    <w:rsid w:val="00E947F9"/>
    <w:rsid w:val="00E94995"/>
    <w:rsid w:val="00E95458"/>
    <w:rsid w:val="00E966C0"/>
    <w:rsid w:val="00E97686"/>
    <w:rsid w:val="00E97B18"/>
    <w:rsid w:val="00EA0BF2"/>
    <w:rsid w:val="00EA0E64"/>
    <w:rsid w:val="00EA14F4"/>
    <w:rsid w:val="00EA1753"/>
    <w:rsid w:val="00EA21F3"/>
    <w:rsid w:val="00EA2534"/>
    <w:rsid w:val="00EA428F"/>
    <w:rsid w:val="00EA4BCC"/>
    <w:rsid w:val="00EA554D"/>
    <w:rsid w:val="00EA55F6"/>
    <w:rsid w:val="00EA5A51"/>
    <w:rsid w:val="00EA65B9"/>
    <w:rsid w:val="00EA6A82"/>
    <w:rsid w:val="00EA76D9"/>
    <w:rsid w:val="00EA79F4"/>
    <w:rsid w:val="00EA7C2E"/>
    <w:rsid w:val="00EA7D2D"/>
    <w:rsid w:val="00EB0033"/>
    <w:rsid w:val="00EB01FA"/>
    <w:rsid w:val="00EB05EF"/>
    <w:rsid w:val="00EB13BC"/>
    <w:rsid w:val="00EB160F"/>
    <w:rsid w:val="00EB1801"/>
    <w:rsid w:val="00EB2046"/>
    <w:rsid w:val="00EB2869"/>
    <w:rsid w:val="00EB2C38"/>
    <w:rsid w:val="00EB49EF"/>
    <w:rsid w:val="00EB4C4E"/>
    <w:rsid w:val="00EB4E37"/>
    <w:rsid w:val="00EB51E6"/>
    <w:rsid w:val="00EB6B34"/>
    <w:rsid w:val="00EB7461"/>
    <w:rsid w:val="00EC052A"/>
    <w:rsid w:val="00EC0C80"/>
    <w:rsid w:val="00EC0F7D"/>
    <w:rsid w:val="00EC1B86"/>
    <w:rsid w:val="00EC20CA"/>
    <w:rsid w:val="00EC3A20"/>
    <w:rsid w:val="00EC3D2A"/>
    <w:rsid w:val="00EC421D"/>
    <w:rsid w:val="00EC431C"/>
    <w:rsid w:val="00EC448F"/>
    <w:rsid w:val="00EC54C3"/>
    <w:rsid w:val="00EC5703"/>
    <w:rsid w:val="00EC70A7"/>
    <w:rsid w:val="00EC7367"/>
    <w:rsid w:val="00ED016C"/>
    <w:rsid w:val="00ED0264"/>
    <w:rsid w:val="00ED04B2"/>
    <w:rsid w:val="00ED059A"/>
    <w:rsid w:val="00ED102E"/>
    <w:rsid w:val="00ED14D8"/>
    <w:rsid w:val="00ED15D2"/>
    <w:rsid w:val="00ED1ED0"/>
    <w:rsid w:val="00ED1EE6"/>
    <w:rsid w:val="00ED3349"/>
    <w:rsid w:val="00ED3A1F"/>
    <w:rsid w:val="00ED3C1A"/>
    <w:rsid w:val="00ED4624"/>
    <w:rsid w:val="00ED4793"/>
    <w:rsid w:val="00ED5321"/>
    <w:rsid w:val="00ED5A39"/>
    <w:rsid w:val="00ED6401"/>
    <w:rsid w:val="00ED6BEA"/>
    <w:rsid w:val="00ED6EBB"/>
    <w:rsid w:val="00ED73A3"/>
    <w:rsid w:val="00ED765B"/>
    <w:rsid w:val="00ED77EF"/>
    <w:rsid w:val="00ED78FB"/>
    <w:rsid w:val="00ED7E01"/>
    <w:rsid w:val="00EE02AD"/>
    <w:rsid w:val="00EE0E34"/>
    <w:rsid w:val="00EE123D"/>
    <w:rsid w:val="00EE2826"/>
    <w:rsid w:val="00EE2967"/>
    <w:rsid w:val="00EE2C5A"/>
    <w:rsid w:val="00EE33B1"/>
    <w:rsid w:val="00EE38C3"/>
    <w:rsid w:val="00EE4870"/>
    <w:rsid w:val="00EE5D36"/>
    <w:rsid w:val="00EE5F95"/>
    <w:rsid w:val="00EE73AA"/>
    <w:rsid w:val="00EE7764"/>
    <w:rsid w:val="00EE7861"/>
    <w:rsid w:val="00EE78C0"/>
    <w:rsid w:val="00EE7DAF"/>
    <w:rsid w:val="00EF0019"/>
    <w:rsid w:val="00EF0949"/>
    <w:rsid w:val="00EF0A8D"/>
    <w:rsid w:val="00EF1AF9"/>
    <w:rsid w:val="00EF3A44"/>
    <w:rsid w:val="00EF3F7A"/>
    <w:rsid w:val="00EF40F3"/>
    <w:rsid w:val="00EF46D0"/>
    <w:rsid w:val="00EF4AB4"/>
    <w:rsid w:val="00EF6166"/>
    <w:rsid w:val="00EF6178"/>
    <w:rsid w:val="00EF6732"/>
    <w:rsid w:val="00EF682C"/>
    <w:rsid w:val="00EF744C"/>
    <w:rsid w:val="00F000B8"/>
    <w:rsid w:val="00F00B6E"/>
    <w:rsid w:val="00F00B9D"/>
    <w:rsid w:val="00F00BC2"/>
    <w:rsid w:val="00F00FE1"/>
    <w:rsid w:val="00F01253"/>
    <w:rsid w:val="00F01809"/>
    <w:rsid w:val="00F02A18"/>
    <w:rsid w:val="00F03625"/>
    <w:rsid w:val="00F04A31"/>
    <w:rsid w:val="00F055A9"/>
    <w:rsid w:val="00F05BDF"/>
    <w:rsid w:val="00F05C72"/>
    <w:rsid w:val="00F05EF5"/>
    <w:rsid w:val="00F0638B"/>
    <w:rsid w:val="00F0674F"/>
    <w:rsid w:val="00F06F3F"/>
    <w:rsid w:val="00F07FA9"/>
    <w:rsid w:val="00F102A2"/>
    <w:rsid w:val="00F10508"/>
    <w:rsid w:val="00F12C5F"/>
    <w:rsid w:val="00F12E4F"/>
    <w:rsid w:val="00F13D78"/>
    <w:rsid w:val="00F1432B"/>
    <w:rsid w:val="00F1433E"/>
    <w:rsid w:val="00F146FF"/>
    <w:rsid w:val="00F1504B"/>
    <w:rsid w:val="00F1544B"/>
    <w:rsid w:val="00F154F3"/>
    <w:rsid w:val="00F15705"/>
    <w:rsid w:val="00F165C7"/>
    <w:rsid w:val="00F16E7F"/>
    <w:rsid w:val="00F17121"/>
    <w:rsid w:val="00F179DF"/>
    <w:rsid w:val="00F20DD8"/>
    <w:rsid w:val="00F2197B"/>
    <w:rsid w:val="00F21F35"/>
    <w:rsid w:val="00F2212B"/>
    <w:rsid w:val="00F22F3A"/>
    <w:rsid w:val="00F23D04"/>
    <w:rsid w:val="00F24598"/>
    <w:rsid w:val="00F24F81"/>
    <w:rsid w:val="00F251CA"/>
    <w:rsid w:val="00F25815"/>
    <w:rsid w:val="00F25B59"/>
    <w:rsid w:val="00F25B69"/>
    <w:rsid w:val="00F25E58"/>
    <w:rsid w:val="00F25F96"/>
    <w:rsid w:val="00F26357"/>
    <w:rsid w:val="00F2645F"/>
    <w:rsid w:val="00F26550"/>
    <w:rsid w:val="00F2751D"/>
    <w:rsid w:val="00F277D5"/>
    <w:rsid w:val="00F27F3E"/>
    <w:rsid w:val="00F3071B"/>
    <w:rsid w:val="00F30D8A"/>
    <w:rsid w:val="00F31CCE"/>
    <w:rsid w:val="00F31E71"/>
    <w:rsid w:val="00F322B9"/>
    <w:rsid w:val="00F33037"/>
    <w:rsid w:val="00F33ABA"/>
    <w:rsid w:val="00F34798"/>
    <w:rsid w:val="00F34A51"/>
    <w:rsid w:val="00F34AC5"/>
    <w:rsid w:val="00F34D31"/>
    <w:rsid w:val="00F354F2"/>
    <w:rsid w:val="00F35570"/>
    <w:rsid w:val="00F356AD"/>
    <w:rsid w:val="00F357FC"/>
    <w:rsid w:val="00F35C65"/>
    <w:rsid w:val="00F3600D"/>
    <w:rsid w:val="00F36853"/>
    <w:rsid w:val="00F37296"/>
    <w:rsid w:val="00F37AC9"/>
    <w:rsid w:val="00F40C1A"/>
    <w:rsid w:val="00F40D4A"/>
    <w:rsid w:val="00F41478"/>
    <w:rsid w:val="00F41B06"/>
    <w:rsid w:val="00F423AD"/>
    <w:rsid w:val="00F424C0"/>
    <w:rsid w:val="00F4269E"/>
    <w:rsid w:val="00F438D5"/>
    <w:rsid w:val="00F43A07"/>
    <w:rsid w:val="00F448A3"/>
    <w:rsid w:val="00F452D0"/>
    <w:rsid w:val="00F4532B"/>
    <w:rsid w:val="00F46431"/>
    <w:rsid w:val="00F4720E"/>
    <w:rsid w:val="00F47421"/>
    <w:rsid w:val="00F506E6"/>
    <w:rsid w:val="00F51084"/>
    <w:rsid w:val="00F517B0"/>
    <w:rsid w:val="00F51A9A"/>
    <w:rsid w:val="00F51BC4"/>
    <w:rsid w:val="00F527F3"/>
    <w:rsid w:val="00F52C8E"/>
    <w:rsid w:val="00F54058"/>
    <w:rsid w:val="00F55940"/>
    <w:rsid w:val="00F566C1"/>
    <w:rsid w:val="00F56DD1"/>
    <w:rsid w:val="00F5780D"/>
    <w:rsid w:val="00F57ED1"/>
    <w:rsid w:val="00F612F4"/>
    <w:rsid w:val="00F619E3"/>
    <w:rsid w:val="00F61B61"/>
    <w:rsid w:val="00F61BE4"/>
    <w:rsid w:val="00F621E3"/>
    <w:rsid w:val="00F62F87"/>
    <w:rsid w:val="00F63340"/>
    <w:rsid w:val="00F63402"/>
    <w:rsid w:val="00F63D5D"/>
    <w:rsid w:val="00F64533"/>
    <w:rsid w:val="00F66FE2"/>
    <w:rsid w:val="00F67371"/>
    <w:rsid w:val="00F675B9"/>
    <w:rsid w:val="00F67625"/>
    <w:rsid w:val="00F6776B"/>
    <w:rsid w:val="00F67AFB"/>
    <w:rsid w:val="00F7063A"/>
    <w:rsid w:val="00F70741"/>
    <w:rsid w:val="00F70B21"/>
    <w:rsid w:val="00F70B63"/>
    <w:rsid w:val="00F710C3"/>
    <w:rsid w:val="00F711CD"/>
    <w:rsid w:val="00F71848"/>
    <w:rsid w:val="00F725FA"/>
    <w:rsid w:val="00F73467"/>
    <w:rsid w:val="00F73AD6"/>
    <w:rsid w:val="00F75C34"/>
    <w:rsid w:val="00F76063"/>
    <w:rsid w:val="00F76359"/>
    <w:rsid w:val="00F765C5"/>
    <w:rsid w:val="00F767FD"/>
    <w:rsid w:val="00F7681C"/>
    <w:rsid w:val="00F76B4C"/>
    <w:rsid w:val="00F76B7B"/>
    <w:rsid w:val="00F77FDD"/>
    <w:rsid w:val="00F80060"/>
    <w:rsid w:val="00F803DA"/>
    <w:rsid w:val="00F8068A"/>
    <w:rsid w:val="00F80D97"/>
    <w:rsid w:val="00F813A2"/>
    <w:rsid w:val="00F817CF"/>
    <w:rsid w:val="00F81821"/>
    <w:rsid w:val="00F818A3"/>
    <w:rsid w:val="00F81978"/>
    <w:rsid w:val="00F819FD"/>
    <w:rsid w:val="00F81C7E"/>
    <w:rsid w:val="00F82E8B"/>
    <w:rsid w:val="00F8309A"/>
    <w:rsid w:val="00F839F2"/>
    <w:rsid w:val="00F83C07"/>
    <w:rsid w:val="00F84084"/>
    <w:rsid w:val="00F84DD8"/>
    <w:rsid w:val="00F86015"/>
    <w:rsid w:val="00F861F3"/>
    <w:rsid w:val="00F8655D"/>
    <w:rsid w:val="00F8665D"/>
    <w:rsid w:val="00F87AF9"/>
    <w:rsid w:val="00F903E4"/>
    <w:rsid w:val="00F9047C"/>
    <w:rsid w:val="00F91F82"/>
    <w:rsid w:val="00F924DD"/>
    <w:rsid w:val="00F928FA"/>
    <w:rsid w:val="00F93D44"/>
    <w:rsid w:val="00F93E04"/>
    <w:rsid w:val="00F94300"/>
    <w:rsid w:val="00F94B18"/>
    <w:rsid w:val="00F95578"/>
    <w:rsid w:val="00F95BE2"/>
    <w:rsid w:val="00F95D38"/>
    <w:rsid w:val="00F960B5"/>
    <w:rsid w:val="00F962D9"/>
    <w:rsid w:val="00F9634F"/>
    <w:rsid w:val="00FA03B6"/>
    <w:rsid w:val="00FA1A39"/>
    <w:rsid w:val="00FA2723"/>
    <w:rsid w:val="00FA3121"/>
    <w:rsid w:val="00FA3826"/>
    <w:rsid w:val="00FA44F2"/>
    <w:rsid w:val="00FA451C"/>
    <w:rsid w:val="00FA4662"/>
    <w:rsid w:val="00FA4C5D"/>
    <w:rsid w:val="00FA4E50"/>
    <w:rsid w:val="00FA50DB"/>
    <w:rsid w:val="00FA5120"/>
    <w:rsid w:val="00FA5E5B"/>
    <w:rsid w:val="00FA66FF"/>
    <w:rsid w:val="00FA7193"/>
    <w:rsid w:val="00FA7265"/>
    <w:rsid w:val="00FB0335"/>
    <w:rsid w:val="00FB0812"/>
    <w:rsid w:val="00FB2368"/>
    <w:rsid w:val="00FB245B"/>
    <w:rsid w:val="00FB25B5"/>
    <w:rsid w:val="00FB2E7A"/>
    <w:rsid w:val="00FB3677"/>
    <w:rsid w:val="00FB3748"/>
    <w:rsid w:val="00FB470C"/>
    <w:rsid w:val="00FB479A"/>
    <w:rsid w:val="00FB47FD"/>
    <w:rsid w:val="00FB49CB"/>
    <w:rsid w:val="00FB49FB"/>
    <w:rsid w:val="00FB537B"/>
    <w:rsid w:val="00FB566A"/>
    <w:rsid w:val="00FB5698"/>
    <w:rsid w:val="00FB684A"/>
    <w:rsid w:val="00FB6C43"/>
    <w:rsid w:val="00FB7488"/>
    <w:rsid w:val="00FB764D"/>
    <w:rsid w:val="00FB7CB2"/>
    <w:rsid w:val="00FC02E7"/>
    <w:rsid w:val="00FC0617"/>
    <w:rsid w:val="00FC10B6"/>
    <w:rsid w:val="00FC13F5"/>
    <w:rsid w:val="00FC1D0C"/>
    <w:rsid w:val="00FC1DD7"/>
    <w:rsid w:val="00FC1E62"/>
    <w:rsid w:val="00FC2BDD"/>
    <w:rsid w:val="00FC33DE"/>
    <w:rsid w:val="00FC4DBE"/>
    <w:rsid w:val="00FC5831"/>
    <w:rsid w:val="00FC5BC3"/>
    <w:rsid w:val="00FC5DDE"/>
    <w:rsid w:val="00FC645E"/>
    <w:rsid w:val="00FC681F"/>
    <w:rsid w:val="00FC6AD0"/>
    <w:rsid w:val="00FC6C17"/>
    <w:rsid w:val="00FC6C75"/>
    <w:rsid w:val="00FC7121"/>
    <w:rsid w:val="00FC7DCB"/>
    <w:rsid w:val="00FD02A8"/>
    <w:rsid w:val="00FD0B97"/>
    <w:rsid w:val="00FD0BAF"/>
    <w:rsid w:val="00FD1110"/>
    <w:rsid w:val="00FD14F4"/>
    <w:rsid w:val="00FD1B59"/>
    <w:rsid w:val="00FD2095"/>
    <w:rsid w:val="00FD25D2"/>
    <w:rsid w:val="00FD3146"/>
    <w:rsid w:val="00FD3F32"/>
    <w:rsid w:val="00FD40CF"/>
    <w:rsid w:val="00FD49CC"/>
    <w:rsid w:val="00FD5043"/>
    <w:rsid w:val="00FD7136"/>
    <w:rsid w:val="00FD76ED"/>
    <w:rsid w:val="00FD7AFB"/>
    <w:rsid w:val="00FD7B11"/>
    <w:rsid w:val="00FD7B98"/>
    <w:rsid w:val="00FD7F50"/>
    <w:rsid w:val="00FD7F78"/>
    <w:rsid w:val="00FE0C6B"/>
    <w:rsid w:val="00FE3424"/>
    <w:rsid w:val="00FE3695"/>
    <w:rsid w:val="00FE3918"/>
    <w:rsid w:val="00FE45CA"/>
    <w:rsid w:val="00FE551F"/>
    <w:rsid w:val="00FE5FE8"/>
    <w:rsid w:val="00FE7A51"/>
    <w:rsid w:val="00FF01DE"/>
    <w:rsid w:val="00FF1197"/>
    <w:rsid w:val="00FF272C"/>
    <w:rsid w:val="00FF27D5"/>
    <w:rsid w:val="00FF2FD5"/>
    <w:rsid w:val="00FF30BF"/>
    <w:rsid w:val="00FF3296"/>
    <w:rsid w:val="00FF5942"/>
    <w:rsid w:val="00FF6439"/>
    <w:rsid w:val="00FF6664"/>
    <w:rsid w:val="00FF6678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72B8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2B7"/>
    <w:rPr>
      <w:rFonts w:ascii="Arial" w:hAnsi="Arial"/>
      <w:b/>
      <w:i/>
      <w:smallCaps/>
    </w:rPr>
  </w:style>
  <w:style w:type="paragraph" w:styleId="1">
    <w:name w:val="heading 1"/>
    <w:basedOn w:val="a"/>
    <w:next w:val="a"/>
    <w:link w:val="10"/>
    <w:qFormat/>
    <w:rsid w:val="009512B7"/>
    <w:pPr>
      <w:keepNext/>
      <w:outlineLvl w:val="0"/>
    </w:pPr>
    <w:rPr>
      <w:smallCaps w:val="0"/>
    </w:rPr>
  </w:style>
  <w:style w:type="paragraph" w:styleId="2">
    <w:name w:val="heading 2"/>
    <w:basedOn w:val="a"/>
    <w:next w:val="a"/>
    <w:qFormat/>
    <w:rsid w:val="009512B7"/>
    <w:pPr>
      <w:keepNext/>
      <w:pageBreakBefore/>
      <w:autoSpaceDE w:val="0"/>
      <w:autoSpaceDN w:val="0"/>
      <w:spacing w:after="240"/>
      <w:outlineLvl w:val="1"/>
    </w:pPr>
    <w:rPr>
      <w:rFonts w:cs="Arial"/>
      <w:bCs/>
      <w:i w:val="0"/>
      <w:caps/>
      <w:smallCaps w:val="0"/>
      <w:sz w:val="23"/>
      <w:szCs w:val="23"/>
    </w:rPr>
  </w:style>
  <w:style w:type="paragraph" w:styleId="3">
    <w:name w:val="heading 3"/>
    <w:basedOn w:val="a"/>
    <w:next w:val="a"/>
    <w:qFormat/>
    <w:rsid w:val="009512B7"/>
    <w:pPr>
      <w:keepNext/>
      <w:autoSpaceDE w:val="0"/>
      <w:autoSpaceDN w:val="0"/>
      <w:spacing w:before="240" w:after="120"/>
      <w:outlineLvl w:val="2"/>
    </w:pPr>
    <w:rPr>
      <w:rFonts w:cs="Arial"/>
      <w:bCs/>
      <w:i w:val="0"/>
      <w:smallCaps w:val="0"/>
      <w:szCs w:val="24"/>
    </w:rPr>
  </w:style>
  <w:style w:type="paragraph" w:styleId="4">
    <w:name w:val="heading 4"/>
    <w:basedOn w:val="3"/>
    <w:next w:val="a"/>
    <w:qFormat/>
    <w:rsid w:val="009512B7"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qFormat/>
    <w:rsid w:val="009512B7"/>
    <w:pPr>
      <w:keepNext/>
      <w:widowControl w:val="0"/>
      <w:autoSpaceDE w:val="0"/>
      <w:autoSpaceDN w:val="0"/>
      <w:jc w:val="center"/>
      <w:outlineLvl w:val="4"/>
    </w:pPr>
    <w:rPr>
      <w:rFonts w:cs="Arial"/>
      <w:smallCaps w:val="0"/>
      <w:u w:val="single"/>
    </w:rPr>
  </w:style>
  <w:style w:type="paragraph" w:styleId="6">
    <w:name w:val="heading 6"/>
    <w:basedOn w:val="a"/>
    <w:next w:val="a"/>
    <w:qFormat/>
    <w:rsid w:val="009512B7"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"/>
    <w:next w:val="a"/>
    <w:qFormat/>
    <w:rsid w:val="009512B7"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"/>
    <w:next w:val="a"/>
    <w:qFormat/>
    <w:rsid w:val="009512B7"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"/>
    <w:next w:val="a"/>
    <w:qFormat/>
    <w:rsid w:val="009512B7"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rsid w:val="009512B7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paragraph" w:customStyle="1" w:styleId="a4">
    <w:name w:val="Таблица"/>
    <w:basedOn w:val="a3"/>
    <w:rsid w:val="009512B7"/>
    <w:pPr>
      <w:spacing w:before="0" w:after="0" w:line="220" w:lineRule="atLeast"/>
    </w:pPr>
    <w:rPr>
      <w:i w:val="0"/>
      <w:iCs w:val="0"/>
    </w:rPr>
  </w:style>
  <w:style w:type="paragraph" w:customStyle="1" w:styleId="a5">
    <w:name w:val="Таблотст"/>
    <w:basedOn w:val="a4"/>
    <w:rsid w:val="009512B7"/>
    <w:pPr>
      <w:ind w:left="85"/>
    </w:pPr>
  </w:style>
  <w:style w:type="character" w:styleId="a6">
    <w:name w:val="footnote reference"/>
    <w:semiHidden/>
    <w:rsid w:val="009512B7"/>
    <w:rPr>
      <w:vertAlign w:val="superscript"/>
    </w:rPr>
  </w:style>
  <w:style w:type="character" w:customStyle="1" w:styleId="a7">
    <w:name w:val="Основной шрифт"/>
    <w:rsid w:val="009512B7"/>
  </w:style>
  <w:style w:type="paragraph" w:styleId="a8">
    <w:name w:val="footnote text"/>
    <w:basedOn w:val="a"/>
    <w:semiHidden/>
    <w:rsid w:val="009512B7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customStyle="1" w:styleId="0f32">
    <w:name w:val="0f32"/>
    <w:rsid w:val="009512B7"/>
    <w:pPr>
      <w:widowControl w:val="0"/>
      <w:autoSpaceDE w:val="0"/>
      <w:autoSpaceDN w:val="0"/>
    </w:pPr>
    <w:rPr>
      <w:szCs w:val="24"/>
      <w:lang w:val="en-US"/>
    </w:rPr>
  </w:style>
  <w:style w:type="paragraph" w:customStyle="1" w:styleId="a9">
    <w:name w:val="Единицы"/>
    <w:basedOn w:val="a"/>
    <w:rsid w:val="009512B7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customStyle="1" w:styleId="aa">
    <w:name w:val="Заголграф"/>
    <w:basedOn w:val="3"/>
    <w:rsid w:val="009512B7"/>
    <w:pPr>
      <w:spacing w:before="120" w:after="240"/>
      <w:jc w:val="center"/>
      <w:outlineLvl w:val="9"/>
    </w:pPr>
    <w:rPr>
      <w:sz w:val="22"/>
      <w:szCs w:val="22"/>
    </w:rPr>
  </w:style>
  <w:style w:type="paragraph" w:styleId="20">
    <w:name w:val="Body Text Indent 2"/>
    <w:basedOn w:val="a"/>
    <w:link w:val="21"/>
    <w:rsid w:val="009512B7"/>
    <w:pPr>
      <w:autoSpaceDE w:val="0"/>
      <w:autoSpaceDN w:val="0"/>
      <w:ind w:firstLine="720"/>
      <w:jc w:val="both"/>
    </w:pPr>
    <w:rPr>
      <w:rFonts w:cs="Arial"/>
      <w:b w:val="0"/>
      <w:i w:val="0"/>
      <w:smallCaps w:val="0"/>
      <w:sz w:val="22"/>
      <w:szCs w:val="22"/>
    </w:rPr>
  </w:style>
  <w:style w:type="paragraph" w:customStyle="1" w:styleId="ab">
    <w:name w:val="Сноска"/>
    <w:basedOn w:val="a"/>
    <w:rsid w:val="009512B7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styleId="ac">
    <w:name w:val="Document Map"/>
    <w:basedOn w:val="a"/>
    <w:semiHidden/>
    <w:rsid w:val="009512B7"/>
    <w:pPr>
      <w:shd w:val="clear" w:color="auto" w:fill="000080"/>
    </w:pPr>
    <w:rPr>
      <w:rFonts w:ascii="Tahoma" w:hAnsi="Tahoma" w:cs="Tahoma"/>
    </w:rPr>
  </w:style>
  <w:style w:type="paragraph" w:customStyle="1" w:styleId="11">
    <w:name w:val="Обычный1"/>
    <w:rsid w:val="009512B7"/>
    <w:pPr>
      <w:widowControl w:val="0"/>
    </w:pPr>
    <w:rPr>
      <w:snapToGrid w:val="0"/>
    </w:rPr>
  </w:style>
  <w:style w:type="paragraph" w:customStyle="1" w:styleId="12">
    <w:name w:val="Основной текст1"/>
    <w:basedOn w:val="a"/>
    <w:rsid w:val="009512B7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13">
    <w:name w:val="Текст сноски1"/>
    <w:basedOn w:val="11"/>
    <w:rsid w:val="009512B7"/>
  </w:style>
  <w:style w:type="character" w:customStyle="1" w:styleId="14">
    <w:name w:val="Знак сноски1"/>
    <w:rsid w:val="009512B7"/>
    <w:rPr>
      <w:vertAlign w:val="superscript"/>
    </w:rPr>
  </w:style>
  <w:style w:type="paragraph" w:customStyle="1" w:styleId="15">
    <w:name w:val="Обычный1"/>
    <w:rsid w:val="009512B7"/>
    <w:pPr>
      <w:widowControl w:val="0"/>
    </w:pPr>
    <w:rPr>
      <w:snapToGrid w:val="0"/>
    </w:rPr>
  </w:style>
  <w:style w:type="paragraph" w:customStyle="1" w:styleId="1e">
    <w:name w:val="1e"/>
    <w:rsid w:val="009512B7"/>
    <w:pPr>
      <w:widowControl w:val="0"/>
    </w:pPr>
    <w:rPr>
      <w:snapToGrid w:val="0"/>
    </w:rPr>
  </w:style>
  <w:style w:type="paragraph" w:customStyle="1" w:styleId="22">
    <w:name w:val="Таблотст2"/>
    <w:basedOn w:val="a"/>
    <w:rsid w:val="009512B7"/>
    <w:pPr>
      <w:spacing w:line="220" w:lineRule="exact"/>
      <w:ind w:left="170"/>
    </w:pPr>
    <w:rPr>
      <w:b w:val="0"/>
      <w:i w:val="0"/>
      <w:smallCaps w:val="0"/>
    </w:rPr>
  </w:style>
  <w:style w:type="paragraph" w:styleId="ad">
    <w:name w:val="Body Text Indent"/>
    <w:basedOn w:val="a"/>
    <w:rsid w:val="009512B7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N12">
    <w:name w:val="Основной шрифN12"/>
    <w:rsid w:val="009512B7"/>
  </w:style>
  <w:style w:type="paragraph" w:styleId="ae">
    <w:name w:val="Body Text"/>
    <w:basedOn w:val="a"/>
    <w:rsid w:val="009512B7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paragraph" w:styleId="af">
    <w:name w:val="header"/>
    <w:basedOn w:val="a"/>
    <w:link w:val="af0"/>
    <w:uiPriority w:val="99"/>
    <w:rsid w:val="009512B7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9512B7"/>
  </w:style>
  <w:style w:type="paragraph" w:styleId="af2">
    <w:name w:val="footer"/>
    <w:basedOn w:val="a"/>
    <w:rsid w:val="009512B7"/>
    <w:pPr>
      <w:tabs>
        <w:tab w:val="center" w:pos="4677"/>
        <w:tab w:val="right" w:pos="9355"/>
      </w:tabs>
    </w:pPr>
  </w:style>
  <w:style w:type="paragraph" w:styleId="23">
    <w:name w:val="Body Text 2"/>
    <w:basedOn w:val="a"/>
    <w:rsid w:val="009512B7"/>
    <w:pPr>
      <w:widowControl w:val="0"/>
      <w:tabs>
        <w:tab w:val="decimal" w:pos="1385"/>
      </w:tabs>
      <w:autoSpaceDE w:val="0"/>
      <w:autoSpaceDN w:val="0"/>
    </w:pPr>
    <w:rPr>
      <w:b w:val="0"/>
      <w:smallCaps w:val="0"/>
    </w:rPr>
  </w:style>
  <w:style w:type="character" w:customStyle="1" w:styleId="10">
    <w:name w:val="Заголовок 1 Знак"/>
    <w:link w:val="1"/>
    <w:rsid w:val="00C950C1"/>
    <w:rPr>
      <w:rFonts w:ascii="Arial" w:hAnsi="Arial"/>
      <w:b/>
      <w:i/>
      <w:lang w:val="ru-RU" w:eastAsia="ru-RU" w:bidi="ar-SA"/>
    </w:rPr>
  </w:style>
  <w:style w:type="paragraph" w:styleId="af3">
    <w:name w:val="Normal (Web)"/>
    <w:basedOn w:val="a"/>
    <w:uiPriority w:val="99"/>
    <w:rsid w:val="00E27469"/>
    <w:pPr>
      <w:spacing w:before="100" w:beforeAutospacing="1" w:after="100" w:afterAutospacing="1"/>
    </w:pPr>
    <w:rPr>
      <w:rFonts w:ascii="Times New Roman" w:hAnsi="Times New Roman"/>
      <w:b w:val="0"/>
      <w:i w:val="0"/>
      <w:smallCaps w:val="0"/>
      <w:sz w:val="24"/>
      <w:szCs w:val="24"/>
    </w:rPr>
  </w:style>
  <w:style w:type="table" w:styleId="af4">
    <w:name w:val="Table Grid"/>
    <w:basedOn w:val="a1"/>
    <w:rsid w:val="003366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sid w:val="00BD3FAE"/>
    <w:rPr>
      <w:rFonts w:ascii="Tahoma" w:hAnsi="Tahoma" w:cs="Tahoma"/>
      <w:sz w:val="16"/>
      <w:szCs w:val="16"/>
    </w:rPr>
  </w:style>
  <w:style w:type="character" w:customStyle="1" w:styleId="af0">
    <w:name w:val="Верхний колонтитул Знак"/>
    <w:link w:val="af"/>
    <w:uiPriority w:val="99"/>
    <w:rsid w:val="008D5CB5"/>
    <w:rPr>
      <w:rFonts w:ascii="Arial" w:hAnsi="Arial"/>
      <w:b/>
      <w:i/>
      <w:smallCaps/>
    </w:rPr>
  </w:style>
  <w:style w:type="character" w:customStyle="1" w:styleId="21">
    <w:name w:val="Основной текст с отступом 2 Знак"/>
    <w:link w:val="20"/>
    <w:rsid w:val="00BB6640"/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2B7"/>
    <w:rPr>
      <w:rFonts w:ascii="Arial" w:hAnsi="Arial"/>
      <w:b/>
      <w:i/>
      <w:smallCaps/>
    </w:rPr>
  </w:style>
  <w:style w:type="paragraph" w:styleId="1">
    <w:name w:val="heading 1"/>
    <w:basedOn w:val="a"/>
    <w:next w:val="a"/>
    <w:link w:val="10"/>
    <w:qFormat/>
    <w:rsid w:val="009512B7"/>
    <w:pPr>
      <w:keepNext/>
      <w:outlineLvl w:val="0"/>
    </w:pPr>
    <w:rPr>
      <w:smallCaps w:val="0"/>
    </w:rPr>
  </w:style>
  <w:style w:type="paragraph" w:styleId="2">
    <w:name w:val="heading 2"/>
    <w:basedOn w:val="a"/>
    <w:next w:val="a"/>
    <w:qFormat/>
    <w:rsid w:val="009512B7"/>
    <w:pPr>
      <w:keepNext/>
      <w:pageBreakBefore/>
      <w:autoSpaceDE w:val="0"/>
      <w:autoSpaceDN w:val="0"/>
      <w:spacing w:after="240"/>
      <w:outlineLvl w:val="1"/>
    </w:pPr>
    <w:rPr>
      <w:rFonts w:cs="Arial"/>
      <w:bCs/>
      <w:i w:val="0"/>
      <w:caps/>
      <w:smallCaps w:val="0"/>
      <w:sz w:val="23"/>
      <w:szCs w:val="23"/>
    </w:rPr>
  </w:style>
  <w:style w:type="paragraph" w:styleId="3">
    <w:name w:val="heading 3"/>
    <w:basedOn w:val="a"/>
    <w:next w:val="a"/>
    <w:qFormat/>
    <w:rsid w:val="009512B7"/>
    <w:pPr>
      <w:keepNext/>
      <w:autoSpaceDE w:val="0"/>
      <w:autoSpaceDN w:val="0"/>
      <w:spacing w:before="240" w:after="120"/>
      <w:outlineLvl w:val="2"/>
    </w:pPr>
    <w:rPr>
      <w:rFonts w:cs="Arial"/>
      <w:bCs/>
      <w:i w:val="0"/>
      <w:smallCaps w:val="0"/>
      <w:szCs w:val="24"/>
    </w:rPr>
  </w:style>
  <w:style w:type="paragraph" w:styleId="4">
    <w:name w:val="heading 4"/>
    <w:basedOn w:val="3"/>
    <w:next w:val="a"/>
    <w:qFormat/>
    <w:rsid w:val="009512B7"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qFormat/>
    <w:rsid w:val="009512B7"/>
    <w:pPr>
      <w:keepNext/>
      <w:widowControl w:val="0"/>
      <w:autoSpaceDE w:val="0"/>
      <w:autoSpaceDN w:val="0"/>
      <w:jc w:val="center"/>
      <w:outlineLvl w:val="4"/>
    </w:pPr>
    <w:rPr>
      <w:rFonts w:cs="Arial"/>
      <w:smallCaps w:val="0"/>
      <w:u w:val="single"/>
    </w:rPr>
  </w:style>
  <w:style w:type="paragraph" w:styleId="6">
    <w:name w:val="heading 6"/>
    <w:basedOn w:val="a"/>
    <w:next w:val="a"/>
    <w:qFormat/>
    <w:rsid w:val="009512B7"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"/>
    <w:next w:val="a"/>
    <w:qFormat/>
    <w:rsid w:val="009512B7"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"/>
    <w:next w:val="a"/>
    <w:qFormat/>
    <w:rsid w:val="009512B7"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"/>
    <w:next w:val="a"/>
    <w:qFormat/>
    <w:rsid w:val="009512B7"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rsid w:val="009512B7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paragraph" w:customStyle="1" w:styleId="a4">
    <w:name w:val="Таблица"/>
    <w:basedOn w:val="a3"/>
    <w:rsid w:val="009512B7"/>
    <w:pPr>
      <w:spacing w:before="0" w:after="0" w:line="220" w:lineRule="atLeast"/>
    </w:pPr>
    <w:rPr>
      <w:i w:val="0"/>
      <w:iCs w:val="0"/>
    </w:rPr>
  </w:style>
  <w:style w:type="paragraph" w:customStyle="1" w:styleId="a5">
    <w:name w:val="Таблотст"/>
    <w:basedOn w:val="a4"/>
    <w:rsid w:val="009512B7"/>
    <w:pPr>
      <w:ind w:left="85"/>
    </w:pPr>
  </w:style>
  <w:style w:type="character" w:styleId="a6">
    <w:name w:val="footnote reference"/>
    <w:semiHidden/>
    <w:rsid w:val="009512B7"/>
    <w:rPr>
      <w:vertAlign w:val="superscript"/>
    </w:rPr>
  </w:style>
  <w:style w:type="character" w:customStyle="1" w:styleId="a7">
    <w:name w:val="Основной шрифт"/>
    <w:rsid w:val="009512B7"/>
  </w:style>
  <w:style w:type="paragraph" w:styleId="a8">
    <w:name w:val="footnote text"/>
    <w:basedOn w:val="a"/>
    <w:semiHidden/>
    <w:rsid w:val="009512B7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customStyle="1" w:styleId="0f32">
    <w:name w:val="0f32"/>
    <w:rsid w:val="009512B7"/>
    <w:pPr>
      <w:widowControl w:val="0"/>
      <w:autoSpaceDE w:val="0"/>
      <w:autoSpaceDN w:val="0"/>
    </w:pPr>
    <w:rPr>
      <w:szCs w:val="24"/>
      <w:lang w:val="en-US"/>
    </w:rPr>
  </w:style>
  <w:style w:type="paragraph" w:customStyle="1" w:styleId="a9">
    <w:name w:val="Единицы"/>
    <w:basedOn w:val="a"/>
    <w:rsid w:val="009512B7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customStyle="1" w:styleId="aa">
    <w:name w:val="Заголграф"/>
    <w:basedOn w:val="3"/>
    <w:rsid w:val="009512B7"/>
    <w:pPr>
      <w:spacing w:before="120" w:after="240"/>
      <w:jc w:val="center"/>
      <w:outlineLvl w:val="9"/>
    </w:pPr>
    <w:rPr>
      <w:sz w:val="22"/>
      <w:szCs w:val="22"/>
    </w:rPr>
  </w:style>
  <w:style w:type="paragraph" w:styleId="20">
    <w:name w:val="Body Text Indent 2"/>
    <w:basedOn w:val="a"/>
    <w:link w:val="21"/>
    <w:rsid w:val="009512B7"/>
    <w:pPr>
      <w:autoSpaceDE w:val="0"/>
      <w:autoSpaceDN w:val="0"/>
      <w:ind w:firstLine="720"/>
      <w:jc w:val="both"/>
    </w:pPr>
    <w:rPr>
      <w:rFonts w:cs="Arial"/>
      <w:b w:val="0"/>
      <w:i w:val="0"/>
      <w:smallCaps w:val="0"/>
      <w:sz w:val="22"/>
      <w:szCs w:val="22"/>
    </w:rPr>
  </w:style>
  <w:style w:type="paragraph" w:customStyle="1" w:styleId="ab">
    <w:name w:val="Сноска"/>
    <w:basedOn w:val="a"/>
    <w:rsid w:val="009512B7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styleId="ac">
    <w:name w:val="Document Map"/>
    <w:basedOn w:val="a"/>
    <w:semiHidden/>
    <w:rsid w:val="009512B7"/>
    <w:pPr>
      <w:shd w:val="clear" w:color="auto" w:fill="000080"/>
    </w:pPr>
    <w:rPr>
      <w:rFonts w:ascii="Tahoma" w:hAnsi="Tahoma" w:cs="Tahoma"/>
    </w:rPr>
  </w:style>
  <w:style w:type="paragraph" w:customStyle="1" w:styleId="11">
    <w:name w:val="Обычный1"/>
    <w:rsid w:val="009512B7"/>
    <w:pPr>
      <w:widowControl w:val="0"/>
    </w:pPr>
    <w:rPr>
      <w:snapToGrid w:val="0"/>
    </w:rPr>
  </w:style>
  <w:style w:type="paragraph" w:customStyle="1" w:styleId="12">
    <w:name w:val="Основной текст1"/>
    <w:basedOn w:val="a"/>
    <w:rsid w:val="009512B7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13">
    <w:name w:val="Текст сноски1"/>
    <w:basedOn w:val="11"/>
    <w:rsid w:val="009512B7"/>
  </w:style>
  <w:style w:type="character" w:customStyle="1" w:styleId="14">
    <w:name w:val="Знак сноски1"/>
    <w:rsid w:val="009512B7"/>
    <w:rPr>
      <w:vertAlign w:val="superscript"/>
    </w:rPr>
  </w:style>
  <w:style w:type="paragraph" w:customStyle="1" w:styleId="15">
    <w:name w:val="Обычный1"/>
    <w:rsid w:val="009512B7"/>
    <w:pPr>
      <w:widowControl w:val="0"/>
    </w:pPr>
    <w:rPr>
      <w:snapToGrid w:val="0"/>
    </w:rPr>
  </w:style>
  <w:style w:type="paragraph" w:customStyle="1" w:styleId="1e">
    <w:name w:val="1e"/>
    <w:rsid w:val="009512B7"/>
    <w:pPr>
      <w:widowControl w:val="0"/>
    </w:pPr>
    <w:rPr>
      <w:snapToGrid w:val="0"/>
    </w:rPr>
  </w:style>
  <w:style w:type="paragraph" w:customStyle="1" w:styleId="22">
    <w:name w:val="Таблотст2"/>
    <w:basedOn w:val="a"/>
    <w:rsid w:val="009512B7"/>
    <w:pPr>
      <w:spacing w:line="220" w:lineRule="exact"/>
      <w:ind w:left="170"/>
    </w:pPr>
    <w:rPr>
      <w:b w:val="0"/>
      <w:i w:val="0"/>
      <w:smallCaps w:val="0"/>
    </w:rPr>
  </w:style>
  <w:style w:type="paragraph" w:styleId="ad">
    <w:name w:val="Body Text Indent"/>
    <w:basedOn w:val="a"/>
    <w:rsid w:val="009512B7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N12">
    <w:name w:val="Основной шрифN12"/>
    <w:rsid w:val="009512B7"/>
  </w:style>
  <w:style w:type="paragraph" w:styleId="ae">
    <w:name w:val="Body Text"/>
    <w:basedOn w:val="a"/>
    <w:rsid w:val="009512B7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paragraph" w:styleId="af">
    <w:name w:val="header"/>
    <w:basedOn w:val="a"/>
    <w:link w:val="af0"/>
    <w:uiPriority w:val="99"/>
    <w:rsid w:val="009512B7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9512B7"/>
  </w:style>
  <w:style w:type="paragraph" w:styleId="af2">
    <w:name w:val="footer"/>
    <w:basedOn w:val="a"/>
    <w:rsid w:val="009512B7"/>
    <w:pPr>
      <w:tabs>
        <w:tab w:val="center" w:pos="4677"/>
        <w:tab w:val="right" w:pos="9355"/>
      </w:tabs>
    </w:pPr>
  </w:style>
  <w:style w:type="paragraph" w:styleId="23">
    <w:name w:val="Body Text 2"/>
    <w:basedOn w:val="a"/>
    <w:rsid w:val="009512B7"/>
    <w:pPr>
      <w:widowControl w:val="0"/>
      <w:tabs>
        <w:tab w:val="decimal" w:pos="1385"/>
      </w:tabs>
      <w:autoSpaceDE w:val="0"/>
      <w:autoSpaceDN w:val="0"/>
    </w:pPr>
    <w:rPr>
      <w:b w:val="0"/>
      <w:smallCaps w:val="0"/>
    </w:rPr>
  </w:style>
  <w:style w:type="character" w:customStyle="1" w:styleId="10">
    <w:name w:val="Заголовок 1 Знак"/>
    <w:link w:val="1"/>
    <w:rsid w:val="00C950C1"/>
    <w:rPr>
      <w:rFonts w:ascii="Arial" w:hAnsi="Arial"/>
      <w:b/>
      <w:i/>
      <w:lang w:val="ru-RU" w:eastAsia="ru-RU" w:bidi="ar-SA"/>
    </w:rPr>
  </w:style>
  <w:style w:type="paragraph" w:styleId="af3">
    <w:name w:val="Normal (Web)"/>
    <w:basedOn w:val="a"/>
    <w:uiPriority w:val="99"/>
    <w:rsid w:val="00E27469"/>
    <w:pPr>
      <w:spacing w:before="100" w:beforeAutospacing="1" w:after="100" w:afterAutospacing="1"/>
    </w:pPr>
    <w:rPr>
      <w:rFonts w:ascii="Times New Roman" w:hAnsi="Times New Roman"/>
      <w:b w:val="0"/>
      <w:i w:val="0"/>
      <w:smallCaps w:val="0"/>
      <w:sz w:val="24"/>
      <w:szCs w:val="24"/>
    </w:rPr>
  </w:style>
  <w:style w:type="table" w:styleId="af4">
    <w:name w:val="Table Grid"/>
    <w:basedOn w:val="a1"/>
    <w:rsid w:val="003366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sid w:val="00BD3FAE"/>
    <w:rPr>
      <w:rFonts w:ascii="Tahoma" w:hAnsi="Tahoma" w:cs="Tahoma"/>
      <w:sz w:val="16"/>
      <w:szCs w:val="16"/>
    </w:rPr>
  </w:style>
  <w:style w:type="character" w:customStyle="1" w:styleId="af0">
    <w:name w:val="Верхний колонтитул Знак"/>
    <w:link w:val="af"/>
    <w:uiPriority w:val="99"/>
    <w:rsid w:val="008D5CB5"/>
    <w:rPr>
      <w:rFonts w:ascii="Arial" w:hAnsi="Arial"/>
      <w:b/>
      <w:i/>
      <w:smallCaps/>
    </w:rPr>
  </w:style>
  <w:style w:type="character" w:customStyle="1" w:styleId="21">
    <w:name w:val="Основной текст с отступом 2 Знак"/>
    <w:link w:val="20"/>
    <w:rsid w:val="00BB6640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8096555498130304E-2"/>
          <c:y val="0.12773428039009249"/>
          <c:w val="0.91466301087364077"/>
          <c:h val="0.4411883189742525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I полугодие 2023</c:v>
                </c:pt>
              </c:strCache>
            </c:strRef>
          </c:tx>
          <c:spPr>
            <a:pattFill prst="pct50">
              <a:fgClr>
                <a:sysClr val="windowText" lastClr="000000">
                  <a:lumMod val="85000"/>
                  <a:lumOff val="15000"/>
                </a:sysClr>
              </a:fgClr>
              <a:bgClr>
                <a:sysClr val="window" lastClr="FFFFFF"/>
              </a:bgClr>
            </a:pattFill>
            <a:ln>
              <a:solidFill>
                <a:sysClr val="windowText" lastClr="000000"/>
              </a:solidFill>
            </a:ln>
          </c:spPr>
          <c:invertIfNegative val="0"/>
          <c:dLbls>
            <c:dLbl>
              <c:idx val="0"/>
              <c:layout>
                <c:manualLayout>
                  <c:x val="-6.420545746388443E-3"/>
                  <c:y val="-3.6719938309598258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2803638309256284E-3"/>
                  <c:y val="-1.2001330022426442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8.6309965971234726E-5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1.9268346173709418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3016005849511931E-3"/>
                  <c:y val="8.749388144663741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Покупка товаров</c:v>
                </c:pt>
                <c:pt idx="1">
                  <c:v>Оплата услуг</c:v>
                </c:pt>
                <c:pt idx="2">
                  <c:v>Объем платежей за 
товары (работы, 
услуги) зарубежным 
поставщикам за 
безналичный и 
наличный расчет</c:v>
                </c:pt>
                <c:pt idx="3">
                  <c:v>Оплата 
обязательных 
платежей и 
взносов, прочие 
расходы</c:v>
                </c:pt>
                <c:pt idx="4">
                  <c:v>Прирост (уменьшение) сбережений*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68.7</c:v>
                </c:pt>
                <c:pt idx="1">
                  <c:v>18.3</c:v>
                </c:pt>
                <c:pt idx="2">
                  <c:v>2.1</c:v>
                </c:pt>
                <c:pt idx="3">
                  <c:v>13.7</c:v>
                </c:pt>
                <c:pt idx="4">
                  <c:v>-2.7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E995-4A99-B9E0-836A34B49B1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I полугодие 2024</c:v>
                </c:pt>
              </c:strCache>
            </c:strRef>
          </c:tx>
          <c:spPr>
            <a:pattFill prst="ltDnDiag">
              <a:fgClr>
                <a:sysClr val="windowText" lastClr="000000">
                  <a:lumMod val="85000"/>
                  <a:lumOff val="15000"/>
                </a:sysClr>
              </a:fgClr>
              <a:bgClr>
                <a:sysClr val="window" lastClr="FFFFFF"/>
              </a:bgClr>
            </a:pattFill>
            <a:ln>
              <a:solidFill>
                <a:schemeClr val="tx1"/>
              </a:solidFill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Лист1!$A$2:$A$6</c:f>
              <c:strCache>
                <c:ptCount val="5"/>
                <c:pt idx="0">
                  <c:v>Покупка товаров</c:v>
                </c:pt>
                <c:pt idx="1">
                  <c:v>Оплата услуг</c:v>
                </c:pt>
                <c:pt idx="2">
                  <c:v>Объем платежей за 
товары (работы, 
услуги) зарубежным 
поставщикам за 
безналичный и 
наличный расчет</c:v>
                </c:pt>
                <c:pt idx="3">
                  <c:v>Оплата 
обязательных 
платежей и 
взносов, прочие 
расходы</c:v>
                </c:pt>
                <c:pt idx="4">
                  <c:v>Прирост (уменьшение) сбережений*</c:v>
                </c:pt>
              </c:strCache>
            </c:strRef>
          </c:cat>
          <c:val>
            <c:numRef>
              <c:f>Лист1!$C$2:$C$6</c:f>
              <c:numCache>
                <c:formatCode>0.0</c:formatCode>
                <c:ptCount val="5"/>
                <c:pt idx="0">
                  <c:v>67</c:v>
                </c:pt>
                <c:pt idx="1">
                  <c:v>17</c:v>
                </c:pt>
                <c:pt idx="2">
                  <c:v>1.9</c:v>
                </c:pt>
                <c:pt idx="3">
                  <c:v>14.4</c:v>
                </c:pt>
                <c:pt idx="4">
                  <c:v>-0.2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E995-4A99-B9E0-836A34B49B1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6213632"/>
        <c:axId val="136215552"/>
      </c:barChart>
      <c:catAx>
        <c:axId val="1362136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</c:spPr>
        <c:txPr>
          <a:bodyPr/>
          <a:lstStyle/>
          <a:p>
            <a:pPr>
              <a:defRPr sz="900"/>
            </a:pPr>
            <a:endParaRPr lang="ru-RU"/>
          </a:p>
        </c:txPr>
        <c:crossAx val="136215552"/>
        <c:crossesAt val="0"/>
        <c:auto val="1"/>
        <c:lblAlgn val="ctr"/>
        <c:lblOffset val="500"/>
        <c:noMultiLvlLbl val="0"/>
      </c:catAx>
      <c:valAx>
        <c:axId val="136215552"/>
        <c:scaling>
          <c:orientation val="minMax"/>
          <c:max val="90"/>
          <c:min val="-10"/>
        </c:scaling>
        <c:delete val="0"/>
        <c:axPos val="l"/>
        <c:numFmt formatCode="General" sourceLinked="0"/>
        <c:majorTickMark val="out"/>
        <c:minorTickMark val="none"/>
        <c:tickLblPos val="nextTo"/>
        <c:crossAx val="136213632"/>
        <c:crosses val="autoZero"/>
        <c:crossBetween val="between"/>
        <c:majorUnit val="20"/>
        <c:minorUnit val="2"/>
      </c:valAx>
    </c:plotArea>
    <c:legend>
      <c:legendPos val="r"/>
      <c:layout>
        <c:manualLayout>
          <c:xMode val="edge"/>
          <c:yMode val="edge"/>
          <c:x val="3.1456886219828083E-2"/>
          <c:y val="0.76358691163604553"/>
          <c:w val="0.94701994492914243"/>
          <c:h val="6.5217567804024545E-2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 sz="1000">
          <a:latin typeface="Arial" panose="020B0604020202020204" pitchFamily="34" charset="0"/>
          <a:cs typeface="Arial" panose="020B0604020202020204" pitchFamily="34" charset="0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0.03808</cdr:x>
      <cdr:y>0.83314</cdr:y>
    </cdr:from>
    <cdr:to>
      <cdr:x>0.97092</cdr:x>
      <cdr:y>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19075" y="2400300"/>
          <a:ext cx="5334000" cy="4000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0.04117</cdr:x>
      <cdr:y>0.80211</cdr:y>
    </cdr:from>
    <cdr:to>
      <cdr:x>0.98142</cdr:x>
      <cdr:y>1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238125" y="2657475"/>
          <a:ext cx="5372100" cy="5429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600" baseline="30000">
            <a:latin typeface="Arial" panose="020B0604020202020204" pitchFamily="34" charset="0"/>
            <a:cs typeface="Arial" panose="020B0604020202020204" pitchFamily="34" charset="0"/>
          </a:endParaRPr>
        </a:p>
        <a:p xmlns:a="http://schemas.openxmlformats.org/drawingml/2006/main">
          <a:endParaRPr lang="ru-RU" sz="600" baseline="0"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  <cdr:relSizeAnchor xmlns:cdr="http://schemas.openxmlformats.org/drawingml/2006/chartDrawing">
    <cdr:from>
      <cdr:x>0.05464</cdr:x>
      <cdr:y>0.84497</cdr:y>
    </cdr:from>
    <cdr:to>
      <cdr:x>0.22702</cdr:x>
      <cdr:y>0.84497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>
          <a:off x="327195" y="2758135"/>
          <a:ext cx="1022897" cy="0"/>
        </a:xfrm>
        <a:prstGeom xmlns:a="http://schemas.openxmlformats.org/drawingml/2006/main" prst="line">
          <a:avLst/>
        </a:prstGeom>
        <a:ln xmlns:a="http://schemas.openxmlformats.org/drawingml/2006/main" w="3175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0.03911</cdr:x>
      <cdr:y>0.84375</cdr:y>
    </cdr:from>
    <cdr:to>
      <cdr:x>0.92777</cdr:x>
      <cdr:y>1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234950" y="2749550"/>
          <a:ext cx="5270500" cy="4254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</cdr:x>
      <cdr:y>0.01748</cdr:y>
    </cdr:from>
    <cdr:to>
      <cdr:x>0.98713</cdr:x>
      <cdr:y>0.12844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0" y="76200"/>
          <a:ext cx="5844540" cy="48364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1000" b="1">
              <a:latin typeface="Arial" panose="020B0604020202020204" pitchFamily="34" charset="0"/>
              <a:cs typeface="Arial" panose="020B0604020202020204" pitchFamily="34" charset="0"/>
            </a:rPr>
            <a:t>Изменения</a:t>
          </a:r>
          <a:r>
            <a:rPr lang="ru-RU" sz="1000" b="1" baseline="0">
              <a:latin typeface="Arial" panose="020B0604020202020204" pitchFamily="34" charset="0"/>
              <a:cs typeface="Arial" panose="020B0604020202020204" pitchFamily="34" charset="0"/>
            </a:rPr>
            <a:t> в структуре использования </a:t>
          </a:r>
          <a:r>
            <a:rPr lang="ru-RU" sz="1000" b="1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денежных доходов населения</a:t>
          </a:r>
          <a:br>
            <a:rPr lang="ru-RU" sz="1000" b="1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</a:br>
          <a:r>
            <a:rPr lang="ru-RU" sz="1000" b="1" cap="small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 </a:t>
          </a:r>
          <a:r>
            <a:rPr lang="ru-RU" sz="1000" b="1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(в % к денежным доходам</a:t>
          </a:r>
          <a:r>
            <a:rPr lang="ru-RU" sz="1000" b="1" cap="small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)</a:t>
          </a:r>
          <a:r>
            <a:rPr lang="ru-RU" sz="1000" b="1" baseline="0">
              <a:latin typeface="Arial" panose="020B0604020202020204" pitchFamily="34" charset="0"/>
              <a:cs typeface="Arial" panose="020B0604020202020204" pitchFamily="34" charset="0"/>
            </a:rPr>
            <a:t> </a:t>
          </a:r>
          <a:endParaRPr lang="ru-RU" sz="1000" b="1"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  <cdr:relSizeAnchor xmlns:cdr="http://schemas.openxmlformats.org/drawingml/2006/chartDrawing">
    <cdr:from>
      <cdr:x>0.01569</cdr:x>
      <cdr:y>0.84557</cdr:y>
    </cdr:from>
    <cdr:to>
      <cdr:x>0.98842</cdr:x>
      <cdr:y>1</cdr:y>
    </cdr:to>
    <cdr:sp macro="" textlink="">
      <cdr:nvSpPr>
        <cdr:cNvPr id="8" name="TextBox 7"/>
        <cdr:cNvSpPr txBox="1"/>
      </cdr:nvSpPr>
      <cdr:spPr>
        <a:xfrm xmlns:a="http://schemas.openxmlformats.org/drawingml/2006/main">
          <a:off x="92896" y="3421380"/>
          <a:ext cx="5759264" cy="62484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*</a:t>
          </a:r>
          <a:r>
            <a:rPr lang="ru-RU" sz="800" baseline="0"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Сбережения включают прирост (уменьшение) вкладов, приобретение ценных бумаг, изменение средств на счетах </a:t>
          </a:r>
          <a:r>
            <a:rPr lang="en-US" sz="800">
              <a:latin typeface="Arial" panose="020B0604020202020204" pitchFamily="34" charset="0"/>
              <a:cs typeface="Arial" panose="020B0604020202020204" pitchFamily="34" charset="0"/>
            </a:rPr>
            <a:t/>
          </a:r>
          <a:br>
            <a:rPr lang="en-US" sz="8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индивидуальных </a:t>
          </a:r>
          <a:r>
            <a:rPr lang="en-US" sz="800"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предпринимателей,</a:t>
          </a:r>
          <a:r>
            <a:rPr lang="en-US" sz="800">
              <a:latin typeface="Arial" panose="020B0604020202020204" pitchFamily="34" charset="0"/>
              <a:cs typeface="Arial" panose="020B0604020202020204" pitchFamily="34" charset="0"/>
            </a:rPr>
            <a:t>  </a:t>
          </a:r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приобретение</a:t>
          </a:r>
          <a:r>
            <a:rPr lang="en-US" sz="800"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 недвижимости, </a:t>
          </a:r>
          <a:r>
            <a:rPr lang="en-US" sz="800"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покупка </a:t>
          </a:r>
          <a:r>
            <a:rPr lang="en-US" sz="800"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населением скота </a:t>
          </a:r>
          <a:r>
            <a:rPr lang="en-US" sz="800"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и птиц, </a:t>
          </a:r>
          <a:r>
            <a:rPr lang="en-US" sz="800"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наличные </a:t>
          </a:r>
          <a:r>
            <a:rPr lang="en-US" sz="800">
              <a:latin typeface="Arial" panose="020B0604020202020204" pitchFamily="34" charset="0"/>
              <a:cs typeface="Arial" panose="020B0604020202020204" pitchFamily="34" charset="0"/>
            </a:rPr>
            <a:t/>
          </a:r>
          <a:br>
            <a:rPr lang="en-US" sz="8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деньги на руках за минусом изменения задолженности по кредиту.</a:t>
          </a:r>
        </a:p>
      </cdr:txBody>
    </cdr:sp>
  </cdr:relSizeAnchor>
  <cdr:relSizeAnchor xmlns:cdr="http://schemas.openxmlformats.org/drawingml/2006/chartDrawing">
    <cdr:from>
      <cdr:x>0.01569</cdr:x>
      <cdr:y>0.83675</cdr:y>
    </cdr:from>
    <cdr:to>
      <cdr:x>1</cdr:x>
      <cdr:y>1</cdr:y>
    </cdr:to>
    <cdr:sp macro="" textlink="">
      <cdr:nvSpPr>
        <cdr:cNvPr id="10" name="TextBox 7"/>
        <cdr:cNvSpPr txBox="1"/>
      </cdr:nvSpPr>
      <cdr:spPr>
        <a:xfrm xmlns:a="http://schemas.openxmlformats.org/drawingml/2006/main">
          <a:off x="96508" y="3426642"/>
          <a:ext cx="5827844" cy="660546"/>
        </a:xfrm>
        <a:prstGeom xmlns:a="http://schemas.openxmlformats.org/drawingml/2006/main" prst="rect">
          <a:avLst/>
        </a:prstGeom>
      </cdr:spPr>
    </cdr:sp>
  </cdr:relSizeAnchor>
  <cdr:relSizeAnchor xmlns:cdr="http://schemas.openxmlformats.org/drawingml/2006/chartDrawing">
    <cdr:from>
      <cdr:x>0.01569</cdr:x>
      <cdr:y>0.83675</cdr:y>
    </cdr:from>
    <cdr:to>
      <cdr:x>1</cdr:x>
      <cdr:y>1</cdr:y>
    </cdr:to>
    <cdr:sp macro="" textlink="">
      <cdr:nvSpPr>
        <cdr:cNvPr id="11" name="TextBox 7"/>
        <cdr:cNvSpPr txBox="1"/>
      </cdr:nvSpPr>
      <cdr:spPr>
        <a:xfrm xmlns:a="http://schemas.openxmlformats.org/drawingml/2006/main">
          <a:off x="96508" y="3426642"/>
          <a:ext cx="5827844" cy="660546"/>
        </a:xfrm>
        <a:prstGeom xmlns:a="http://schemas.openxmlformats.org/drawingml/2006/main" prst="rect">
          <a:avLst/>
        </a:prstGeom>
      </cdr:spPr>
    </cdr:sp>
  </cdr:relSizeAnchor>
  <cdr:relSizeAnchor xmlns:cdr="http://schemas.openxmlformats.org/drawingml/2006/chartDrawing">
    <cdr:from>
      <cdr:x>0.01569</cdr:x>
      <cdr:y>0.83675</cdr:y>
    </cdr:from>
    <cdr:to>
      <cdr:x>1</cdr:x>
      <cdr:y>1</cdr:y>
    </cdr:to>
    <cdr:sp macro="" textlink="">
      <cdr:nvSpPr>
        <cdr:cNvPr id="12" name="TextBox 7"/>
        <cdr:cNvSpPr txBox="1"/>
      </cdr:nvSpPr>
      <cdr:spPr>
        <a:xfrm xmlns:a="http://schemas.openxmlformats.org/drawingml/2006/main">
          <a:off x="96508" y="3426642"/>
          <a:ext cx="5827844" cy="660546"/>
        </a:xfrm>
        <a:prstGeom xmlns:a="http://schemas.openxmlformats.org/drawingml/2006/main" prst="rect">
          <a:avLst/>
        </a:prstGeom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15AAF-48C7-4906-941A-4187F760A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показатели, характеризующие уровень жизни населения</vt:lpstr>
    </vt:vector>
  </TitlesOfParts>
  <Company>Рязаньстат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показатели, характеризующие уровень жизни населения</dc:title>
  <dc:creator>Ryazoblkomstat</dc:creator>
  <cp:lastModifiedBy>Лукашова Наталья Михайловна</cp:lastModifiedBy>
  <cp:revision>5</cp:revision>
  <cp:lastPrinted>2024-09-02T07:39:00Z</cp:lastPrinted>
  <dcterms:created xsi:type="dcterms:W3CDTF">2024-09-02T07:36:00Z</dcterms:created>
  <dcterms:modified xsi:type="dcterms:W3CDTF">2024-09-02T07:40:00Z</dcterms:modified>
</cp:coreProperties>
</file>